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fe599" w:val="clear"/>
        </w:rPr>
      </w:pPr>
      <w:r w:rsidDel="00000000" w:rsidR="00000000" w:rsidRPr="00000000">
        <w:rPr>
          <w:b w:val="1"/>
          <w:sz w:val="52"/>
          <w:szCs w:val="52"/>
          <w:shd w:fill="ffe599" w:val="clear"/>
          <w:rtl w:val="0"/>
        </w:rPr>
        <w:t xml:space="preserve">Workers Compensation Waiver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  <w:br w:type="textWrapping"/>
        <w:t xml:space="preserve">Full Name: __________________________</w:t>
        <w:br w:type="textWrapping"/>
        <w:t xml:space="preserve">Address: ____________________________</w:t>
        <w:br w:type="textWrapping"/>
        <w:t xml:space="preserve">Phone: ____________________________</w:t>
        <w:br w:type="textWrapping"/>
        <w:t xml:space="preserve">Job Title: ___________________________</w:t>
        <w:br w:type="textWrapping"/>
        <w:t xml:space="preserve">Employer: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Waiver Agreement</w:t>
        <w:br w:type="textWrapping"/>
        <w:t xml:space="preserve">☐ I acknowledge that I am waiving my rights to file a workers' compensation claim under specific circumstances as outlined in state laws.</w:t>
        <w:br w:type="textWrapping"/>
        <w:t xml:space="preserve">☐ I understand that this waiver does not impact my right to file a claim for any future work-related injuries.</w:t>
        <w:br w:type="textWrapping"/>
        <w:t xml:space="preserve">☐ I voluntarily sign this waiver with full understanding.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Waiver</w:t>
        <w:br w:type="textWrapping"/>
        <w:t xml:space="preserve">☐ Independent Contractor</w:t>
        <w:br w:type="textWrapping"/>
        <w:t xml:space="preserve">☐ Volunteer Work</w:t>
        <w:br w:type="textWrapping"/>
        <w:t xml:space="preserve">☐ Executive Exemption</w:t>
        <w:br w:type="textWrapping"/>
        <w:t xml:space="preserve">☐ Other: 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Declaration</w:t>
        <w:br w:type="textWrapping"/>
        <w:t xml:space="preserve">I confirm that I have read and understood this agreement.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</w:t>
        <w:br w:type="textWrapping"/>
        <w:t xml:space="preserve">Date: ____ / ____ / _______</w:t>
        <w:br w:type="textWrapping"/>
        <w:t xml:space="preserve">Employer Representative Signature: ___________________</w:t>
        <w:br w:type="textWrapping"/>
        <w:t xml:space="preserve">Date: ____ / ____ / _______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