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Workers Compensation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</w:t>
        <w:br w:type="textWrapping"/>
        <w:t xml:space="preserve">Date of Injury: ____ / ____ / _______</w:t>
        <w:br w:type="textWrapping"/>
        <w:t xml:space="preserve">Employer Name: ________________________</w:t>
        <w:br w:type="textWrapping"/>
        <w:t xml:space="preserve">Supervisor’s Name: ________________________</w:t>
        <w:br w:type="textWrapping"/>
        <w:t xml:space="preserve">Department: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2220"/>
        <w:gridCol w:w="1905"/>
        <w:gridCol w:w="3015"/>
        <w:tblGridChange w:id="0">
          <w:tblGrid>
            <w:gridCol w:w="1875"/>
            <w:gridCol w:w="2220"/>
            <w:gridCol w:w="1905"/>
            <w:gridCol w:w="3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Incident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of Incident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Injury Type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//______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: ____ AM/PM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Injury Description</w:t>
        <w:br w:type="textWrapping"/>
        <w:t xml:space="preserve">☐ Head</w:t>
        <w:br w:type="textWrapping"/>
        <w:t xml:space="preserve">☐ Neck</w:t>
        <w:br w:type="textWrapping"/>
        <w:t xml:space="preserve">☐ Back</w:t>
        <w:br w:type="textWrapping"/>
        <w:t xml:space="preserve">☐ Arm/Hand</w:t>
        <w:br w:type="textWrapping"/>
        <w:t xml:space="preserve">☐ Leg/Foot</w:t>
        <w:br w:type="textWrapping"/>
        <w:t xml:space="preserve">☐ Other: 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Safety Equipment Used? ☐ Yes ☐ No</w:t>
        <w:br w:type="textWrapping"/>
        <w:t xml:space="preserve">If no, explain: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Details</w:t>
        <w:br w:type="textWrapping"/>
        <w:t xml:space="preserve">Treatment Required: ☐ Yes ☐ No</w:t>
        <w:br w:type="textWrapping"/>
        <w:t xml:space="preserve">Medical Provider: __________________________</w:t>
        <w:br w:type="textWrapping"/>
        <w:t xml:space="preserve">Follow-up Care Needed? ☐ Yes ☐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Witness Name: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I certify that the above information is accurate to the best of my knowledge.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</w:t>
        <w:br w:type="textWrapping"/>
        <w:t xml:space="preserve">Date: ____ / ____ / _______</w:t>
        <w:br w:type="textWrapping"/>
        <w:t xml:space="preserve">Supervisor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