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Workers Compensation Form California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Details</w:t>
        <w:br w:type="textWrapping"/>
        <w:t xml:space="preserve">Employer Name: _________________________________</w:t>
        <w:br w:type="textWrapping"/>
        <w:t xml:space="preserve">Employer Address: _______________________________</w:t>
        <w:br w:type="textWrapping"/>
        <w:t xml:space="preserve">Employer Phone: _______________</w:t>
        <w:br w:type="textWrapping"/>
        <w:t xml:space="preserve">Employment Status: ☐ Full-time ☐ Part-time ☐ Temporary</w:t>
        <w:br w:type="textWrapping"/>
        <w:t xml:space="preserve">Date of Hire: ____ / ____ / _______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40"/>
        <w:gridCol w:w="2265"/>
        <w:gridCol w:w="2250"/>
        <w:gridCol w:w="2865"/>
        <w:tblGridChange w:id="0">
          <w:tblGrid>
            <w:gridCol w:w="1740"/>
            <w:gridCol w:w="2265"/>
            <w:gridCol w:w="2250"/>
            <w:gridCol w:w="28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Injury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 of Incident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Details</w:t>
        <w:br w:type="textWrapping"/>
        <w:t xml:space="preserve">Date of Injury: ____ / ____ / _______</w:t>
        <w:br w:type="textWrapping"/>
        <w:t xml:space="preserve">Time of Injury: ____ : ____ AM/PM</w:t>
        <w:br w:type="textWrapping"/>
        <w:t xml:space="preserve">Location of Incident: _____________________________</w:t>
        <w:br w:type="textWrapping"/>
        <w:t xml:space="preserve">Describe the incident: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Injury Details</w:t>
        <w:br w:type="textWrapping"/>
        <w:t xml:space="preserve">☐ Fracture</w:t>
        <w:br w:type="textWrapping"/>
        <w:t xml:space="preserve">☐ Burn</w:t>
        <w:br w:type="textWrapping"/>
        <w:t xml:space="preserve">☐ Laceration</w:t>
        <w:br w:type="textWrapping"/>
        <w:t xml:space="preserve">☐ Concussion</w:t>
        <w:br w:type="textWrapping"/>
        <w:t xml:space="preserve">☐ Sprain</w:t>
        <w:br w:type="textWrapping"/>
        <w:t xml:space="preserve">☐ Other: 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you report the injury to your employer? ☐ Yes ☐ No</w:t>
        <w:br w:type="textWrapping"/>
        <w:t xml:space="preserve">If yes, Date Reported: ____ / ____ / _______</w:t>
        <w:br w:type="textWrapping"/>
        <w:t xml:space="preserve">Reported to (Supervisor Name): 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Treatment Received? ☐ Yes ☐ No</w:t>
        <w:br w:type="textWrapping"/>
        <w:t xml:space="preserve">Doctor’s Name: ____________________________</w:t>
        <w:br w:type="textWrapping"/>
        <w:t xml:space="preserve">Medical Facility: 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Certification</w:t>
        <w:br w:type="textWrapping"/>
        <w:t xml:space="preserve">I affirm that the information provided is accurate.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