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u w:val="single"/>
        </w:rPr>
      </w:pPr>
      <w:r w:rsidDel="00000000" w:rsidR="00000000" w:rsidRPr="00000000">
        <w:rPr>
          <w:b w:val="1"/>
          <w:sz w:val="56"/>
          <w:szCs w:val="56"/>
          <w:u w:val="single"/>
          <w:rtl w:val="0"/>
        </w:rPr>
        <w:t xml:space="preserve">Volleyball Coach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  <w:br w:type="textWrapping"/>
        <w:t xml:space="preserve"> Coach Name: ___________________________________</w:t>
        <w:br w:type="textWrapping"/>
        <w:t xml:space="preserve"> Team Name: ___________________________________</w:t>
        <w:br w:type="textWrapping"/>
        <w:t xml:space="preserve"> Season: ___________________________________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stcu0lpkge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Coach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Coaching Level: ☐ Beginner ☐ Intermediate ☐ Advanced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Years of Experience: 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Coaching Certification (if any): ___________________________________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wrn1pm3o3na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Performance Evaluation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8.7447698744772"/>
        <w:gridCol w:w="1855.3556485355648"/>
        <w:gridCol w:w="2340"/>
        <w:gridCol w:w="2765.8995815899584"/>
        <w:tblGridChange w:id="0">
          <w:tblGrid>
            <w:gridCol w:w="2398.7447698744772"/>
            <w:gridCol w:w="1855.3556485355648"/>
            <w:gridCol w:w="2340"/>
            <w:gridCol w:w="2765.8995815899584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Evaluator’s 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Improvement Needed? (Yes/No)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Strategy &amp; Game Planning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Player Development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Motivation &amp; Team Spirit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Handling Game Pressure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Adaptability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Decision Making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</w:tbl>
    <w:p w:rsidR="00000000" w:rsidDel="00000000" w:rsidP="00000000" w:rsidRDefault="00000000" w:rsidRPr="00000000" w14:paraId="0000002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u1j1hwickvy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Feedback &amp; Suggestions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Signature: ________________________</w:t>
        <w:br w:type="textWrapping"/>
        <w:t xml:space="preserve"> Date: 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