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Vacant Land Purchase Agreement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Vacant Land Purchase Agreement ("Agreement") is made and entered into on this ____ day of 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PARTIES</w:t>
        <w:br w:type="textWrapping"/>
        <w:t xml:space="preserve">Seller: ___________________________________________</w:t>
        <w:br w:type="textWrapping"/>
        <w:t xml:space="preserve">Address: ___________________________________________</w:t>
        <w:br w:type="textWrapping"/>
        <w:t xml:space="preserve">City: ______________ State: ______ ZIP: _______</w:t>
        <w:br w:type="textWrapping"/>
        <w:t xml:space="preserve">Phone: __________________ Email: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 ___________________________________________</w:t>
        <w:br w:type="textWrapping"/>
        <w:t xml:space="preserve">Address: ___________________________________________</w:t>
        <w:br w:type="textWrapping"/>
        <w:t xml:space="preserve">City: ______________ State: ______ ZIP: _______</w:t>
        <w:br w:type="textWrapping"/>
        <w:t xml:space="preserve">Phone: __________________ Email: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PROPERTY DETAILS</w:t>
        <w:br w:type="textWrapping"/>
        <w:t xml:space="preserve">The Seller agrees to sell and the Buyer agrees to purchase the following described vacant land:</w:t>
        <w:br w:type="textWrapping"/>
        <w:t xml:space="preserve">Legal Description: ___________________________________________________________________</w:t>
        <w:br w:type="textWrapping"/>
        <w:t xml:space="preserve">Physical Address: ___________________________________________________________________</w:t>
        <w:br w:type="textWrapping"/>
        <w:t xml:space="preserve">Parcel/Tax ID Number: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 &amp; PAYMENT TERMS</w:t>
        <w:br w:type="textWrapping"/>
        <w:t xml:space="preserve">The total purchase price of the land shall be $____________________, to be paid as follows:</w:t>
        <w:br w:type="textWrapping"/>
        <w:t xml:space="preserve">☐ Full payment upon closing</w:t>
        <w:br w:type="textWrapping"/>
        <w:t xml:space="preserve">☐ Installment payments as agreed upon in a separate promissory note</w:t>
        <w:br w:type="textWrapping"/>
        <w:t xml:space="preserve">☐ Other: ___________________________________________________________________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DEPOSIT</w:t>
        <w:br w:type="textWrapping"/>
        <w:t xml:space="preserve">The Buyer shall provide an earnest money deposit of $__________ within ____ days of signing this Agreement. This deposit shall be held in escrow by:</w:t>
        <w:br w:type="textWrapping"/>
        <w:t xml:space="preserve">Escrow Agent: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CLOSING</w:t>
        <w:br w:type="textWrapping"/>
        <w:t xml:space="preserve">The closing of this transaction shall occur on or before ____ / ____ / _______ at the office of:</w:t>
        <w:br w:type="textWrapping"/>
        <w:t xml:space="preserve">☐ Seller’s Attorney</w:t>
        <w:br w:type="textWrapping"/>
        <w:t xml:space="preserve">☐ Title Company</w:t>
        <w:br w:type="textWrapping"/>
        <w:t xml:space="preserve">☐ Other: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TITLE &amp; DISCLOSURES</w:t>
        <w:br w:type="textWrapping"/>
        <w:t xml:space="preserve">☐ Seller guarantees clear and marketable title to the land.</w:t>
        <w:br w:type="textWrapping"/>
        <w:t xml:space="preserve">☐ Buyer acknowledges receipt of any property disclosures required by law.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GOVERNING LAW</w:t>
        <w:br w:type="textWrapping"/>
        <w:t xml:space="preserve">This Agreement shall be governed by the laws of the State of ________________.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SIGNATURES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 Date: ____ / ____ / _______</w:t>
        <w:br w:type="textWrapping"/>
        <w:t xml:space="preserve">Buyer Signature: ________________________ Date: ____ / ____ / 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