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d9ead3" w:val="clear"/>
        </w:rPr>
      </w:pPr>
      <w:r w:rsidDel="00000000" w:rsidR="00000000" w:rsidRPr="00000000">
        <w:rPr>
          <w:b w:val="1"/>
          <w:sz w:val="54"/>
          <w:szCs w:val="54"/>
          <w:shd w:fill="d9ead3" w:val="clear"/>
          <w:rtl w:val="0"/>
        </w:rPr>
        <w:t xml:space="preserve">Singing Contest Registration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Name: __________________________________________</w:t>
        <w:br w:type="textWrapping"/>
        <w:t xml:space="preserve"> Contest Date: ___________________</w:t>
        <w:br w:type="textWrapping"/>
        <w:t xml:space="preserve"> Venue: __________________________________________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bvchgaxnw6se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PARTICIPANT DETAILS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</w:t>
        <w:br w:type="textWrapping"/>
        <w:t xml:space="preserve"> Stage Name (if any): __________________________________________</w:t>
        <w:br w:type="textWrapping"/>
        <w:t xml:space="preserve"> Date of Birth: ___________________</w:t>
        <w:br w:type="textWrapping"/>
        <w:t xml:space="preserve"> Age Category: ☐ Under 18 ☐ 18-30 ☐ 31-50 ☐ 51+</w:t>
        <w:br w:type="textWrapping"/>
        <w:t xml:space="preserve"> Gender: ☐ Male ☐ Female ☐ Other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vf1ktgo1gzhj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CONTACT INFORMATION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__________________________________________</w:t>
        <w:br w:type="textWrapping"/>
        <w:t xml:space="preserve"> Email Address: __________________________________________</w:t>
        <w:br w:type="textWrapping"/>
        <w:t xml:space="preserve"> Mailing Address: __________________________________________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j72uxwgiuu6g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PERFORMANCE DETAILS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Song Title: __________________________________________</w:t>
        <w:br w:type="textWrapping"/>
        <w:t xml:space="preserve"> Artist/Composer: __________________________________________</w:t>
        <w:br w:type="textWrapping"/>
        <w:t xml:space="preserve"> Duration (in minutes): ___________________</w:t>
        <w:br w:type="textWrapping"/>
        <w:t xml:space="preserve"> Performance Type: ☐ Solo ☐ Duet ☐ Group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ulvow0h4wzba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AGREEMENT &amp; CONSENT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confirm that I am submitting this entry voluntarily.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acknowledge that my performance may be recorded and used for promotional purposes.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agree to follow all contest rules and regulations.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 agree to the terms and conditions.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Participant’s Signature: ___________________ Date: ___________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