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f6b26b" w:val="clear"/>
        </w:rPr>
      </w:pPr>
      <w:r w:rsidDel="00000000" w:rsidR="00000000" w:rsidRPr="00000000">
        <w:rPr>
          <w:b w:val="1"/>
          <w:sz w:val="68"/>
          <w:szCs w:val="68"/>
          <w:shd w:fill="f6b26b" w:val="clear"/>
          <w:rtl w:val="0"/>
        </w:rPr>
        <w:t xml:space="preserve">Security Deposit Refund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68"/>
          <w:szCs w:val="68"/>
          <w:shd w:fill="f6b26b" w:val="clear"/>
        </w:rPr>
      </w:pPr>
      <w:r w:rsidDel="00000000" w:rsidR="00000000" w:rsidRPr="00000000">
        <w:rPr>
          <w:b w:val="1"/>
          <w:sz w:val="68"/>
          <w:szCs w:val="68"/>
          <w:shd w:fill="f6b26b" w:val="clear"/>
          <w:rtl w:val="0"/>
        </w:rPr>
        <w:t xml:space="preserve"> Form Template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 / ____ / 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Information</w:t>
        <w:br w:type="textWrapping"/>
        <w:t xml:space="preserve">Tenant Name: ______________________________</w:t>
        <w:br w:type="textWrapping"/>
        <w:t xml:space="preserve">Address: ______________________________</w:t>
        <w:br w:type="textWrapping"/>
        <w:t xml:space="preserve">City: ___________ State: ______ ZIP: _______</w:t>
        <w:br w:type="textWrapping"/>
        <w:t xml:space="preserve">Phone Number: 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Information</w:t>
        <w:br w:type="textWrapping"/>
        <w:t xml:space="preserve">Rental Property Address: ______________________________</w:t>
        <w:br w:type="textWrapping"/>
        <w:t xml:space="preserve">Lease Start Date: ____ / ____ / _______</w:t>
        <w:br w:type="textWrapping"/>
        <w:t xml:space="preserve">Lease End Date: ____ / ____ / _______</w:t>
        <w:br w:type="textWrapping"/>
        <w:t xml:space="preserve">Date of Move-Out: ____ / ____ / 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w8qu66tzg85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Refund Breakdown</w:t>
      </w:r>
    </w:p>
    <w:tbl>
      <w:tblPr>
        <w:tblStyle w:val="Table1"/>
        <w:tblW w:w="89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2220"/>
        <w:gridCol w:w="2295"/>
        <w:gridCol w:w="2850"/>
        <w:tblGridChange w:id="0">
          <w:tblGrid>
            <w:gridCol w:w="1590"/>
            <w:gridCol w:w="2220"/>
            <w:gridCol w:w="2295"/>
            <w:gridCol w:w="28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 Deducted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Deduction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Cleaning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Repairs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Unpaid Rent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Deductions: $__________</w:t>
        <w:br w:type="textWrapping"/>
        <w:t xml:space="preserve">Original Security Deposit: $__________</w:t>
        <w:br w:type="textWrapping"/>
        <w:t xml:space="preserve">Total Refund Due: $__________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refund will be issued via check.</w:t>
        <w:br w:type="textWrapping"/>
        <w:t xml:space="preserve">☐ The refund will be issued via bank transfer.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</w:t>
        <w:br w:type="textWrapping"/>
        <w:t xml:space="preserve">Date: ____ / ____ / 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________________________</w:t>
        <w:br w:type="textWrapping"/>
        <w:t xml:space="preserve">Date: ____ / ____ / 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