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Security Deposit Refund Form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Full Name: ______________________________________</w:t>
        <w:br w:type="textWrapping"/>
        <w:t xml:space="preserve">Phone Number: ____________________________</w:t>
        <w:br w:type="textWrapping"/>
        <w:t xml:space="preserve">Email: ___________________________________</w:t>
        <w:br w:type="textWrapping"/>
        <w:t xml:space="preserve">Current Address (if different from rental property):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Rental Property Address: ______________________________</w:t>
        <w:br w:type="textWrapping"/>
        <w:t xml:space="preserve">City: ___________ State: ______ ZIP: _______</w:t>
        <w:br w:type="textWrapping"/>
        <w:t xml:space="preserve">Lease Start Date: ____ / ____ / _______</w:t>
        <w:br w:type="textWrapping"/>
        <w:t xml:space="preserve">Lease End Date: ____ / ____ / 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Information</w:t>
        <w:br w:type="textWrapping"/>
        <w:t xml:space="preserve">Original Deposit Amount: $__________</w:t>
        <w:br w:type="textWrapping"/>
        <w:t xml:space="preserve">Deductions (if applicable): $__________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deductions, full refund to be issued.</w:t>
        <w:br w:type="textWrapping"/>
        <w:t xml:space="preserve">☐ Partial refund due to deductions.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Deductions (if any):</w:t>
        <w:br w:type="textWrapping"/>
        <w:t xml:space="preserve">☐ Cleaning Costs - $__________</w:t>
        <w:br w:type="textWrapping"/>
        <w:t xml:space="preserve">☐ Damage Repairs - $__________</w:t>
        <w:br w:type="textWrapping"/>
        <w:t xml:space="preserve">☐ Unpaid Rent - $__________</w:t>
        <w:br w:type="textWrapping"/>
        <w:t xml:space="preserve">☐ Other: ______________ ($__________)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Refund Amount: $__________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Method:</w:t>
        <w:br w:type="textWrapping"/>
        <w:t xml:space="preserve">☐ Mailed Check (Address: ____________________________)</w:t>
        <w:br w:type="textWrapping"/>
        <w:t xml:space="preserve">☐ Direct Deposit (Bank Name: ______________, Account No.: ______________)</w:t>
        <w:br w:type="textWrapping"/>
        <w:t xml:space="preserve">☐ Other: 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