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Security Deposit Payment Refund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 / ____ / 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Information</w:t>
        <w:br w:type="textWrapping"/>
        <w:t xml:space="preserve">Full Name: ______________________________________</w:t>
        <w:br w:type="textWrapping"/>
        <w:t xml:space="preserve">Address: ______________________________________</w:t>
        <w:br w:type="textWrapping"/>
        <w:t xml:space="preserve">City: ______________ State: ______ ZIP: _______</w:t>
        <w:br w:type="textWrapping"/>
        <w:t xml:space="preserve">Phone Number: ____________________________</w:t>
        <w:br w:type="textWrapping"/>
        <w:t xml:space="preserve">Email: 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Information</w:t>
        <w:br w:type="textWrapping"/>
        <w:t xml:space="preserve">Landlord/Property Manager Name: _______________________________</w:t>
        <w:br w:type="textWrapping"/>
        <w:t xml:space="preserve">Property Address: __________________________________________</w:t>
        <w:br w:type="textWrapping"/>
        <w:t xml:space="preserve">City: ______________ State: ______ ZIP: _______</w:t>
        <w:br w:type="textWrapping"/>
        <w:t xml:space="preserve">Phone Number: ____________________________</w:t>
        <w:br w:type="textWrapping"/>
        <w:t xml:space="preserve">Email: 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Termination Details</w:t>
        <w:br w:type="textWrapping"/>
        <w:t xml:space="preserve">Rental Start Date: ____ / ____ / _______</w:t>
        <w:br w:type="textWrapping"/>
        <w:t xml:space="preserve">Rental End Date: ____ / ____ / _______</w:t>
        <w:br w:type="textWrapping"/>
        <w:t xml:space="preserve">Move-Out Date: ____ / ____ / 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Security Deposit Details</w:t>
        <w:br w:type="textWrapping"/>
        <w:t xml:space="preserve">Original Security Deposit Paid: $__________</w:t>
        <w:br w:type="textWrapping"/>
        <w:t xml:space="preserve">Deductions (if any): $__________</w:t>
        <w:br w:type="textWrapping"/>
        <w:t xml:space="preserve">Reason for Deductions: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Refund Amount: $__________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Refund Payment Method (select one):</w:t>
        <w:br w:type="textWrapping"/>
        <w:t xml:space="preserve">☐ Check (Mailing Address: ______________________)</w:t>
        <w:br w:type="textWrapping"/>
        <w:t xml:space="preserve">☐ Direct Deposit (Bank Name: ______________, Account No.: ______________)</w:t>
        <w:br w:type="textWrapping"/>
        <w:t xml:space="preserve">☐ Other: 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Signature: ___________________________</w:t>
        <w:br w:type="textWrapping"/>
        <w:t xml:space="preserve">Date: ____ / ____ / 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Landlord/Property Manager Signature: ___________________________</w:t>
        <w:br w:type="textWrapping"/>
        <w:t xml:space="preserve">Date: ____ / ____ / 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