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  <w:shd w:fill="d9d2e9" w:val="clear"/>
        </w:rPr>
      </w:pPr>
      <w:r w:rsidDel="00000000" w:rsidR="00000000" w:rsidRPr="00000000">
        <w:rPr>
          <w:b w:val="1"/>
          <w:sz w:val="52"/>
          <w:szCs w:val="52"/>
          <w:shd w:fill="d9d2e9" w:val="clear"/>
          <w:rtl w:val="0"/>
        </w:rPr>
        <w:t xml:space="preserve">Sales Proposal Form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Proposal Date: ____ / ____ / _______</w:t>
        <w:br w:type="textWrapping"/>
        <w:t xml:space="preserve">Proposal Number: 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By:</w:t>
        <w:br w:type="textWrapping"/>
        <w:t xml:space="preserve">Business Name: ___________________________________________</w:t>
        <w:br w:type="textWrapping"/>
        <w:t xml:space="preserve">Contact Name: ___________________________________________</w:t>
        <w:br w:type="textWrapping"/>
        <w:t xml:space="preserve">Email: ___________________________ Phone: 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Prepared For:</w:t>
        <w:br w:type="textWrapping"/>
        <w:t xml:space="preserve">Client Name: ___________________________________________</w:t>
        <w:br w:type="textWrapping"/>
        <w:t xml:space="preserve">Company Name: ___________________________________________</w:t>
        <w:br w:type="textWrapping"/>
        <w:t xml:space="preserve">Email: ___________________________ Phone: __________________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3zycfobxkq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Proposal Summary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document serves as a formal sales proposal for the following product(s) or service(s):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One-Time Purchase</w:t>
        <w:br w:type="textWrapping"/>
        <w:t xml:space="preserve">☐ Subscription-Based Service</w:t>
        <w:br w:type="textWrapping"/>
        <w:t xml:space="preserve">☐ Custom Sales Agreement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n4ngnkghnot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Scope of Work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following items will be delivered as part of this sales agreement: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sh1jocfcjp28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Cost Breakdown &amp; Terms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Cost: $__________</w:t>
        <w:br w:type="textWrapping"/>
        <w:t xml:space="preserve">Payment Structure:</w:t>
        <w:br w:type="textWrapping"/>
        <w:t xml:space="preserve">☐ One-Time Payment</w:t>
        <w:br w:type="textWrapping"/>
        <w:t xml:space="preserve">☐ Monthly Installments for ____ Months</w:t>
        <w:br w:type="textWrapping"/>
        <w:t xml:space="preserve">☐ Other: 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&amp; Signatures</w:t>
        <w:br w:type="textWrapping"/>
        <w:t xml:space="preserve">Client Name: ________________________ Signature: ________________________ Date: ____ / ____ / _______</w:t>
        <w:br w:type="textWrapping"/>
        <w:t xml:space="preserve">Business Representative: ________________________ Signature: ________________________ Date: ____ / ____ / 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spacing w:before="480" w:line="360" w:lineRule="auto"/>
        <w:rPr>
          <w:b w:val="1"/>
          <w:sz w:val="24"/>
          <w:szCs w:val="24"/>
        </w:rPr>
      </w:pPr>
      <w:bookmarkStart w:colFirst="0" w:colLast="0" w:name="_g0vo85lqxp1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