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7f6000"/>
          <w:sz w:val="62"/>
          <w:szCs w:val="62"/>
          <w:shd w:fill="d9ead3" w:val="clear"/>
        </w:rPr>
      </w:pPr>
      <w:r w:rsidDel="00000000" w:rsidR="00000000" w:rsidRPr="00000000">
        <w:rPr>
          <w:b w:val="1"/>
          <w:color w:val="7f6000"/>
          <w:sz w:val="62"/>
          <w:szCs w:val="62"/>
          <w:shd w:fill="d9ead3" w:val="clear"/>
          <w:rtl w:val="0"/>
        </w:rPr>
        <w:t xml:space="preserve">Restaurant Staff Training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Name: ___________________________________</w:t>
        <w:br w:type="textWrapping"/>
        <w:t xml:space="preserve"> Position: ___________________________________</w:t>
        <w:br w:type="textWrapping"/>
        <w:t xml:space="preserve"> Training Date: _______________</w:t>
        <w:br w:type="textWrapping"/>
        <w:t xml:space="preserve"> Trainer Name: ___________________________________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e47c842toqqp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1. Training Topics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Restaurant Policies &amp; Procedures</w:t>
        <w:br w:type="textWrapping"/>
        <w:t xml:space="preserve"> ☐ Customer Service Standards</w:t>
        <w:br w:type="textWrapping"/>
        <w:t xml:space="preserve"> ☐ Food Safety &amp; Hygiene</w:t>
        <w:br w:type="textWrapping"/>
        <w:t xml:space="preserve"> ☐ Order Taking &amp; POS System</w:t>
        <w:br w:type="textWrapping"/>
        <w:t xml:space="preserve"> ☐ Table Setup &amp; Presentation</w:t>
        <w:br w:type="textWrapping"/>
        <w:t xml:space="preserve"> ☐ Handling Customer Complaints</w:t>
        <w:br w:type="textWrapping"/>
        <w:t xml:space="preserve"> ☐ Emergency Procedures</w:t>
        <w:br w:type="textWrapping"/>
        <w:t xml:space="preserve"> ☐ Kitchen &amp; Equipment Use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7ckzvsuade34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2. Employee Performance Evaluation</w:t>
      </w:r>
    </w:p>
    <w:tbl>
      <w:tblPr>
        <w:tblStyle w:val="Table1"/>
        <w:tblW w:w="935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89.665271966527"/>
        <w:gridCol w:w="2031.5899581589956"/>
        <w:gridCol w:w="1987.5313807531381"/>
        <w:gridCol w:w="2751.213389121339"/>
        <w:tblGridChange w:id="0">
          <w:tblGrid>
            <w:gridCol w:w="2589.665271966527"/>
            <w:gridCol w:w="2031.5899581589956"/>
            <w:gridCol w:w="1987.5313807531381"/>
            <w:gridCol w:w="2751.213389121339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Training Area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Evaluation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Trainer Notes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Need Improvement? (Yes/No)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Greeting Customers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1 ☐ 2 ☐ 3 ☐ 4 ☐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Food Handling &amp; Safety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1 ☐ 2 ☐ 3 ☐ 4 ☐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1 ☐ 2 ☐ 3 ☐ 4 ☐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Handling Orders &amp; Payments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1 ☐ 2 ☐ 3 ☐ 4 ☐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Cleaning &amp; Sanitation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1 ☐ 2 ☐ 3 ☐ 4 ☐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Teamwork &amp; Coordination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1 ☐ 2 ☐ 3 ☐ 4 ☐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Problem Solving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1 ☐ 2 ☐ 3 ☐ 4 ☐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Overall Professionalism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1 ☐ 2 ☐ 3 ☐ 4 ☐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</w:tbl>
    <w:p w:rsidR="00000000" w:rsidDel="00000000" w:rsidP="00000000" w:rsidRDefault="00000000" w:rsidRPr="00000000" w14:paraId="0000002A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912r7mk6r5tr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3. Employee Acknowledgment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(Employee Name), confirm that I have received and understood the training provided.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 Date: _______________</w:t>
        <w:br w:type="textWrapping"/>
        <w:t xml:space="preserve"> Trainer Signature: ________________________</w:t>
      </w:r>
    </w:p>
    <w:p w:rsidR="00000000" w:rsidDel="00000000" w:rsidP="00000000" w:rsidRDefault="00000000" w:rsidRPr="00000000" w14:paraId="0000002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