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ead1dc" w:val="clear"/>
        </w:rPr>
      </w:pPr>
      <w:r w:rsidDel="00000000" w:rsidR="00000000" w:rsidRPr="00000000">
        <w:rPr>
          <w:b w:val="1"/>
          <w:sz w:val="48"/>
          <w:szCs w:val="48"/>
          <w:shd w:fill="ead1dc" w:val="clear"/>
          <w:rtl w:val="0"/>
        </w:rPr>
        <w:t xml:space="preserve">Residential Construction Contract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Parties Involved</w:t>
        <w:br w:type="textWrapping"/>
        <w:t xml:space="preserve"> This Residential Construction Contract ("Agreement") is entered into on _______________ (date) between: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Owner: ________________________ (Name) of ________________________ (Address).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Contractor: ________________________ (Name) of ____________________ (Address).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Location</w:t>
        <w:br w:type="textWrapping"/>
        <w:t xml:space="preserve"> The property where construction will be performed is located at: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Scope of Work</w:t>
        <w:br w:type="textWrapping"/>
        <w:t xml:space="preserve"> The Contractor agrees to provide the following construction services: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Timeline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 Date: _______________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Completion Date: 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Terms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Project Cost: $________________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Schedule: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Initial Deposit: $________________ Due on: _______________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Progress Payments: $________________ Due every _______________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Payment: $________________ Due upon project completion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Materials and Labor</w:t>
        <w:br w:type="textWrapping"/>
        <w:t xml:space="preserve"> The Contractor agrees to provide all necessary materials, labor, and equipment. The Owner agrees to cover any additional costs if changes to the project arise.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Permits and Approvals</w:t>
        <w:br w:type="textWrapping"/>
        <w:t xml:space="preserve"> The Contractor shall obtain all necessary permits and comply with local building regulations.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Warranties</w:t>
        <w:br w:type="textWrapping"/>
        <w:t xml:space="preserve"> The Contractor guarantees workmanship for a period of ___________ months from completion.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Termination Clause</w:t>
        <w:br w:type="textWrapping"/>
        <w:t xml:space="preserve"> Either party may terminate this contract with written notice under the following conditions:</w:t>
        <w:br w:type="textWrapping"/>
        <w:t xml:space="preserve"> ☐ Breach of contract terms</w:t>
        <w:br w:type="textWrapping"/>
        <w:t xml:space="preserve"> ☐ Non-payment by Owner</w:t>
        <w:br w:type="textWrapping"/>
        <w:t xml:space="preserve"> ☐ Failure to meet project deadlines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  <w:br w:type="textWrapping"/>
        <w:t xml:space="preserve"> Owner’s Signature: ________________________ Date: _______________</w:t>
        <w:br w:type="textWrapping"/>
        <w:t xml:space="preserve"> Contractor’s Signature: ____________________  Date: _______________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