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4cccc" w:val="clear"/>
        </w:rPr>
      </w:pPr>
      <w:r w:rsidDel="00000000" w:rsidR="00000000" w:rsidRPr="00000000">
        <w:rPr>
          <w:b w:val="1"/>
          <w:sz w:val="60"/>
          <w:szCs w:val="60"/>
          <w:shd w:fill="f4cccc" w:val="clear"/>
          <w:rtl w:val="0"/>
        </w:rPr>
        <w:t xml:space="preserve">Residency Reclassification Request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</w:t>
        <w:br w:type="textWrapping"/>
        <w:t xml:space="preserve"> Full Name: ___________________________________________</w:t>
        <w:br w:type="textWrapping"/>
        <w:t xml:space="preserve"> Student ID (if applicable): ___________________________________________</w:t>
        <w:br w:type="textWrapping"/>
        <w:t xml:space="preserve"> Current Residency Status: ☐ Non-Resident ☐ Resident</w:t>
        <w:br w:type="textWrapping"/>
        <w:t xml:space="preserve"> Requested Residency Status: ☐ Resident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Address</w:t>
        <w:br w:type="textWrapping"/>
        <w:t xml:space="preserve"> Street Address: ___________________________________________</w:t>
        <w:br w:type="textWrapping"/>
        <w:t xml:space="preserve"> City: ____________________ State: ______ Zip Code: ___________</w:t>
        <w:br w:type="textWrapping"/>
        <w:t xml:space="preserve"> Phone: ____________________ Email: 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Residency Qualification Criteria</w:t>
        <w:br w:type="textWrapping"/>
        <w:t xml:space="preserve"> ☐ Proof of continuous physical presence in the state for at least 12 months</w:t>
        <w:br w:type="textWrapping"/>
        <w:t xml:space="preserve"> ☐ Proof of financial independence (if applicable)</w:t>
        <w:br w:type="textWrapping"/>
        <w:t xml:space="preserve"> ☐ Documentation supporting residency intent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Supporting Documents (Attach copies of the following documents as applicable)</w:t>
        <w:br w:type="textWrapping"/>
        <w:t xml:space="preserve"> ☐ State-Issued Driver’s License or ID</w:t>
        <w:br w:type="textWrapping"/>
        <w:t xml:space="preserve"> ☐ Lease or Mortgage Agreement</w:t>
        <w:br w:type="textWrapping"/>
        <w:t xml:space="preserve"> ☐ Utility Bills in Applicant’s Name</w:t>
        <w:br w:type="textWrapping"/>
        <w:t xml:space="preserve"> ☐ Employment Records or Tax Returns</w:t>
        <w:br w:type="textWrapping"/>
        <w:t xml:space="preserve"> ☐ Voter Registration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Reclassification Request</w:t>
        <w:br w:type="textWrapping"/>
        <w:t xml:space="preserve"> (Explain why you are requesting a change in residency status.)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 &amp; Signature</w:t>
        <w:br w:type="textWrapping"/>
        <w:t xml:space="preserve"> I, ____________________________________, affirm that all the information and supporting documents provided are true and accurate to the best of my knowledge.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Signature: ___________________________________________</w:t>
        <w:br w:type="textWrapping"/>
        <w:t xml:space="preserve"> Date: 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Official Use Only</w:t>
        <w:br w:type="textWrapping"/>
        <w:t xml:space="preserve"> Reviewed by: ___________________________________________</w:t>
        <w:br w:type="textWrapping"/>
        <w:t xml:space="preserve"> Decision: ☐ Approved ☐ Denied</w:t>
        <w:br w:type="textWrapping"/>
        <w:t xml:space="preserve"> Comments: ________________________________________________________</w:t>
        <w:br w:type="textWrapping"/>
        <w:t xml:space="preserve"> Administrator Signature: ___________________________________________</w:t>
        <w:br w:type="textWrapping"/>
        <w:t xml:space="preserve"> Date: ____________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