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Request for Rental History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518mzfqykg6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  <w:br w:type="textWrapping"/>
        <w:t xml:space="preserve"> Current Address: __________________________________________</w:t>
        <w:br w:type="textWrapping"/>
        <w:t xml:space="preserve"> Phone Number: __________________________________________</w:t>
        <w:br w:type="textWrapping"/>
        <w:t xml:space="preserve"> Email Address: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md2v28ternf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REQUEST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 __________________________________________ (Landlord/Property Manager)</w:t>
        <w:br w:type="textWrapping"/>
        <w:t xml:space="preserve"> Property Address: __________________________________________</w:t>
        <w:br w:type="textWrapping"/>
        <w:t xml:space="preserve"> Tenant Resided From: ___________________ To: 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(Tenant’s Name), hereby authorize my previous landlord to release my rental history information for verification purposes.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Tenant’s Signature: ___________________ Date: 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nq9usikqzm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RENTAL HISTORY DETAILS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tenant pay rent on time? ☐ Yes ☐ No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there any bounced checks or late payments? ☐ Yes ☐ No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tenant comply with all lease terms? ☐ Yes ☐ No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there any property damage? ☐ Yes ☐ No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there complaints from neighbors? ☐ Yes ☐ No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rent to this tenant again? ☐ Yes ☐ No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01byqsdas04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LANDLORD INFORMATION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__________________________________________</w:t>
        <w:br w:type="textWrapping"/>
        <w:t xml:space="preserve"> Phone Number: __________________________________________</w:t>
        <w:br w:type="textWrapping"/>
        <w:t xml:space="preserve"> Email Address: 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Landlord's Signature: ___________________ Date: 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