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Reclassification Request Form Army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 Full Name: ___________________________________________</w:t>
        <w:br w:type="textWrapping"/>
        <w:t xml:space="preserve"> Rank: ___________________________________________</w:t>
        <w:br w:type="textWrapping"/>
        <w:t xml:space="preserve"> Current MOS (Military Occupational Specialty): ___________________________________________</w:t>
        <w:br w:type="textWrapping"/>
        <w:t xml:space="preserve"> Requested MOS: ___________________________________________</w:t>
        <w:br w:type="textWrapping"/>
        <w:t xml:space="preserve"> Unit Name: ___________________________________________</w:t>
        <w:br w:type="textWrapping"/>
        <w:t xml:space="preserve"> Duty Station: ___________________________________________</w:t>
        <w:br w:type="textWrapping"/>
        <w:t xml:space="preserve"> Date of Request: 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Eligibility Criteria</w:t>
        <w:br w:type="textWrapping"/>
        <w:t xml:space="preserve"> ☐ Meet required service time in current MOS</w:t>
        <w:br w:type="textWrapping"/>
        <w:t xml:space="preserve"> ☐ Completed necessary training courses</w:t>
        <w:br w:type="textWrapping"/>
        <w:t xml:space="preserve"> ☐ Meet medical and fitness standards</w:t>
        <w:br w:type="textWrapping"/>
        <w:t xml:space="preserve"> ☐ Received commanding officer's recommendation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Reclassification Request</w:t>
        <w:br w:type="textWrapping"/>
        <w:t xml:space="preserve"> (Provide a detailed explanation for the request, including career goals and operational needs.)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</w:t>
        <w:br w:type="textWrapping"/>
        <w:t xml:space="preserve"> ☐ Training Certificates</w:t>
        <w:br w:type="textWrapping"/>
        <w:t xml:space="preserve"> ☐ Performance Evaluations</w:t>
        <w:br w:type="textWrapping"/>
        <w:t xml:space="preserve"> ☐ Commanding Officer Endorsement</w:t>
        <w:br w:type="textWrapping"/>
        <w:t xml:space="preserve"> ☐ Physical Fitness Test Results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Commanding Officer Approval</w:t>
        <w:br w:type="textWrapping"/>
        <w:t xml:space="preserve"> Officer’s Name: ___________________________________________</w:t>
        <w:br w:type="textWrapping"/>
        <w:t xml:space="preserve"> Rank: ___________________________________________</w:t>
        <w:br w:type="textWrapping"/>
        <w:t xml:space="preserve">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Human Resources Decision</w:t>
        <w:br w:type="textWrapping"/>
        <w:t xml:space="preserve"> ☐ Approved ☐ Denied</w:t>
        <w:br w:type="textWrapping"/>
        <w:t xml:space="preserve"> Remarks: ________________________________________________________</w:t>
        <w:br w:type="textWrapping"/>
        <w:t xml:space="preserve"> HR Officer Name: ___________________________________________</w:t>
        <w:br w:type="textWrapping"/>
        <w:t xml:space="preserve">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