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4cccc" w:val="clear"/>
        </w:rPr>
      </w:pPr>
      <w:r w:rsidDel="00000000" w:rsidR="00000000" w:rsidRPr="00000000">
        <w:rPr>
          <w:b w:val="1"/>
          <w:sz w:val="48"/>
          <w:szCs w:val="48"/>
          <w:shd w:fill="f4cccc" w:val="clear"/>
          <w:rtl w:val="0"/>
        </w:rPr>
        <w:t xml:space="preserve">Printable </w:t>
      </w:r>
      <w:r w:rsidDel="00000000" w:rsidR="00000000" w:rsidRPr="00000000">
        <w:rPr>
          <w:b w:val="1"/>
          <w:sz w:val="48"/>
          <w:szCs w:val="48"/>
          <w:shd w:fill="f4cccc" w:val="clear"/>
          <w:rtl w:val="0"/>
        </w:rPr>
        <w:t xml:space="preserve">60-Day Notice to Vacate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Property Address: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Information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Name: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Management Company: 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Contact Number: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Move-Out Information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Move-Out Date: 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Termination Date (if applicable): 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Leaving:</w:t>
        <w:br w:type="textWrapping"/>
        <w:t xml:space="preserve"> ☐ Lease expiration</w:t>
        <w:br w:type="textWrapping"/>
        <w:t xml:space="preserve"> ☐ Relocation</w:t>
        <w:br w:type="textWrapping"/>
        <w:t xml:space="preserve"> ☐ Financial reasons</w:t>
        <w:br w:type="textWrapping"/>
        <w:t xml:space="preserve"> ☐ Other: 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Responsibilities</w:t>
        <w:br w:type="textWrapping"/>
        <w:t xml:space="preserve"> ☐ Pay any outstanding balance before vacating.</w:t>
        <w:br w:type="textWrapping"/>
        <w:t xml:space="preserve"> ☐ Leave the property in good condition.</w:t>
        <w:br w:type="textWrapping"/>
        <w:t xml:space="preserve"> ☐ Return all keys, fobs, and access cards.</w:t>
        <w:br w:type="textWrapping"/>
        <w:t xml:space="preserve"> ☐ Request a final walkthrough and security deposit refund.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 Date: 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