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u w:val="single"/>
        </w:rPr>
      </w:pPr>
      <w:r w:rsidDel="00000000" w:rsidR="00000000" w:rsidRPr="00000000">
        <w:rPr>
          <w:b w:val="1"/>
          <w:sz w:val="46"/>
          <w:szCs w:val="46"/>
          <w:u w:val="single"/>
          <w:rtl w:val="0"/>
        </w:rPr>
        <w:t xml:space="preserve">Pre Training Assessment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</w:t>
        <w:br w:type="textWrapping"/>
        <w:t xml:space="preserve">Name: __________________________</w:t>
        <w:br w:type="textWrapping"/>
        <w:t xml:space="preserve">Email: __________________________</w:t>
        <w:br w:type="textWrapping"/>
        <w:t xml:space="preserve">Course Title: __________________________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n6q713zhx1k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GENERAL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did you hear about this online training?</w:t>
        <w:br w:type="textWrapping"/>
        <w:t xml:space="preserve">☐ Company Recommendation</w:t>
        <w:br w:type="textWrapping"/>
        <w:t xml:space="preserve">☐ Social Media</w:t>
        <w:br w:type="textWrapping"/>
        <w:t xml:space="preserve">☐ Personal Research</w:t>
        <w:br w:type="textWrapping"/>
        <w:t xml:space="preserve">☐ Other: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is your main reason for enrolling in this training?</w:t>
        <w:br w:type="textWrapping"/>
        <w:t xml:space="preserve">☐ Job Requirement</w:t>
        <w:br w:type="textWrapping"/>
        <w:t xml:space="preserve">☐ Skill Enhancement</w:t>
        <w:br w:type="textWrapping"/>
        <w:t xml:space="preserve">☐ Career Change</w:t>
        <w:br w:type="textWrapping"/>
        <w:t xml:space="preserve">☐ Other: __________________________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uoj4u2d79n0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SELF-ASSESSMENT QUESTIONNAIRE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Rate your agreement with the following statements on a scale from 1 (Strongly Disagree) to 5 (Strongly Agree):</w:t>
      </w:r>
    </w:p>
    <w:tbl>
      <w:tblPr>
        <w:tblStyle w:val="Table1"/>
        <w:tblW w:w="83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6140"/>
        <w:gridCol w:w="440"/>
        <w:gridCol w:w="440"/>
        <w:gridCol w:w="440"/>
        <w:gridCol w:w="440"/>
        <w:gridCol w:w="440"/>
        <w:tblGridChange w:id="0">
          <w:tblGrid>
            <w:gridCol w:w="6140"/>
            <w:gridCol w:w="440"/>
            <w:gridCol w:w="440"/>
            <w:gridCol w:w="440"/>
            <w:gridCol w:w="440"/>
            <w:gridCol w:w="4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5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 have prior experience with this topic.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 feel confident using this knowledge in real-world situations.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 need additional support to understand complex concepts.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 prefer interactive learning over reading materials.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2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2nsvqnx3n5o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TECHNICAL REQUIREMENTS</w:t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have access to a stable internet connection?</w:t>
        <w:br w:type="textWrapping"/>
        <w:t xml:space="preserve">☐ Yes</w:t>
        <w:br w:type="textWrapping"/>
        <w:t xml:space="preserve">☐ No</w:t>
      </w:r>
    </w:p>
    <w:p w:rsidR="00000000" w:rsidDel="00000000" w:rsidP="00000000" w:rsidRDefault="00000000" w:rsidRPr="00000000" w14:paraId="0000002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you comfortable using online learning platforms?</w:t>
        <w:br w:type="textWrapping"/>
        <w:t xml:space="preserve">☐ Yes</w:t>
        <w:br w:type="textWrapping"/>
        <w:t xml:space="preserve">☐ No</w:t>
      </w:r>
    </w:p>
    <w:p w:rsidR="00000000" w:rsidDel="00000000" w:rsidP="00000000" w:rsidRDefault="00000000" w:rsidRPr="00000000" w14:paraId="0000002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 you require any technical assistance for the training?</w:t>
        <w:br w:type="textWrapping"/>
        <w:t xml:space="preserve">☐ Yes, please specify: __________________________</w:t>
        <w:br w:type="textWrapping"/>
        <w:t xml:space="preserve">☐ No</w:t>
      </w:r>
    </w:p>
    <w:p w:rsidR="00000000" w:rsidDel="00000000" w:rsidP="00000000" w:rsidRDefault="00000000" w:rsidRPr="00000000" w14:paraId="0000002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evlhae9enpf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SIGNATURE</w:t>
      </w:r>
    </w:p>
    <w:p w:rsidR="00000000" w:rsidDel="00000000" w:rsidP="00000000" w:rsidRDefault="00000000" w:rsidRPr="00000000" w14:paraId="0000002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Signature: __________________________ Date: ______</w:t>
      </w:r>
    </w:p>
    <w:p w:rsidR="00000000" w:rsidDel="00000000" w:rsidP="00000000" w:rsidRDefault="00000000" w:rsidRPr="00000000" w14:paraId="0000002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