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4cccc" w:val="clear"/>
        </w:rPr>
      </w:pPr>
      <w:r w:rsidDel="00000000" w:rsidR="00000000" w:rsidRPr="00000000">
        <w:rPr>
          <w:b w:val="1"/>
          <w:sz w:val="64"/>
          <w:szCs w:val="64"/>
          <w:shd w:fill="f4cccc" w:val="clear"/>
          <w:rtl w:val="0"/>
        </w:rPr>
        <w:t xml:space="preserve">Post Event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Information</w:t>
        <w:br w:type="textWrapping"/>
        <w:t xml:space="preserve"> Event Name: ___________________________________________</w:t>
        <w:br w:type="textWrapping"/>
        <w:t xml:space="preserve"> Date: ____________</w:t>
        <w:br w:type="textWrapping"/>
        <w:t xml:space="preserve"> Organizer: ___________________________________________</w:t>
        <w:br w:type="textWrapping"/>
        <w:t xml:space="preserve"> Venue: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Rate the event on the following criteria:</w:t>
      </w:r>
    </w:p>
    <w:tbl>
      <w:tblPr>
        <w:tblStyle w:val="Table1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35"/>
        <w:gridCol w:w="1920"/>
        <w:gridCol w:w="1020"/>
        <w:gridCol w:w="855"/>
        <w:gridCol w:w="930"/>
        <w:tblGridChange w:id="0">
          <w:tblGrid>
            <w:gridCol w:w="4035"/>
            <w:gridCol w:w="1920"/>
            <w:gridCol w:w="1020"/>
            <w:gridCol w:w="855"/>
            <w:gridCol w:w="9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Organization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Speaker/Trainer Effectiveness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Attendee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 Timing and Schedule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Facilities and Logistics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Value for Money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Accessibility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Would Attend Again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What did you find most valuable in this event?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What could have been improved?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Would you recommend this event to others?</w:t>
        <w:br w:type="textWrapping"/>
        <w:t xml:space="preserve"> ☐ Yes ☐ No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Additional Comments: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