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Personal Business Financial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 Full Name: ___________________________________________</w:t>
        <w:br w:type="textWrapping"/>
        <w:t xml:space="preserve"> Date of Birth: //______</w:t>
        <w:br w:type="textWrapping"/>
        <w:t xml:space="preserve"> Home Address: ___________________________________________</w:t>
        <w:br w:type="textWrapping"/>
        <w:t xml:space="preserve"> City: ____________________ State: ______ Zip Code: ___________</w:t>
        <w:br w:type="textWrapping"/>
        <w:t xml:space="preserve"> Social Security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</w:t>
        <w:br w:type="textWrapping"/>
        <w:t xml:space="preserve"> Employer Name: ___________________________________________</w:t>
        <w:br w:type="textWrapping"/>
        <w:t xml:space="preserve"> Employer Address: ___________________________________________</w:t>
        <w:br w:type="textWrapping"/>
        <w:t xml:space="preserve"> Position: ___________________________________________</w:t>
        <w:br w:type="textWrapping"/>
        <w:t xml:space="preserve"> Annual Income: $ 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Assets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in Hand: $ 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Checking Account: $ 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Savings Account: $ 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Investments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Stocks &amp; Bonds: $ 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 Estate: $ 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Ownership: $ 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Liabilities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Short-Term Liabilities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 Debt: $ ____________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Loans: $ 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Long-Term Liabilities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Mortgage: $ ____________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 Loan: $ ____________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Loan: $ ____________</w:t>
      </w:r>
    </w:p>
    <w:tbl>
      <w:tblPr>
        <w:tblStyle w:val="Table1"/>
        <w:tblW w:w="8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5"/>
        <w:gridCol w:w="2510"/>
        <w:gridCol w:w="1670"/>
        <w:gridCol w:w="1910"/>
        <w:tblGridChange w:id="0">
          <w:tblGrid>
            <w:gridCol w:w="1985"/>
            <w:gridCol w:w="2510"/>
            <w:gridCol w:w="1670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on Hand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Liquid money available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Mortgage Payable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 loan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Vehicle Loan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 financing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Profit from 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Stocks, bonds, 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Equity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Ownership shares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 of debts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Assets -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