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0e0e3" w:val="clear"/>
        </w:rPr>
      </w:pPr>
      <w:r w:rsidDel="00000000" w:rsidR="00000000" w:rsidRPr="00000000">
        <w:rPr>
          <w:b w:val="1"/>
          <w:sz w:val="50"/>
          <w:szCs w:val="50"/>
          <w:shd w:fill="d0e0e3" w:val="clear"/>
          <w:rtl w:val="0"/>
        </w:rPr>
        <w:t xml:space="preserve">One Page Land Purchase Agreement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Land Purchase Agreement ("Agreement") is made on this ____ day of ___________, 20,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Seller: ___________________________________________</w:t>
        <w:br w:type="textWrapping"/>
        <w:t xml:space="preserve">Address: ___________________________________________</w:t>
        <w:br w:type="textWrapping"/>
        <w:t xml:space="preserve">Phone: _______________ Email: 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Buyer: ___________________________________________</w:t>
        <w:br w:type="textWrapping"/>
        <w:t xml:space="preserve">Address: ___________________________________________</w:t>
        <w:br w:type="textWrapping"/>
        <w:t xml:space="preserve">Phone: _______________ Email: 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PROPERTY DESCRIPTION</w:t>
        <w:br w:type="textWrapping"/>
        <w:t xml:space="preserve">The Seller agrees to sell to the Buyer the following described property:</w:t>
        <w:br w:type="textWrapping"/>
        <w:t xml:space="preserve">☐ Vacant Land</w:t>
        <w:br w:type="textWrapping"/>
        <w:t xml:space="preserve">☐ Residential Lot</w:t>
        <w:br w:type="textWrapping"/>
        <w:t xml:space="preserve">☐ Agricultural Land</w:t>
        <w:br w:type="textWrapping"/>
        <w:t xml:space="preserve">Property Address: ___________________________________________</w:t>
        <w:br w:type="textWrapping"/>
        <w:t xml:space="preserve">Parcel/Tax ID Number: 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PURCHASE PRICE</w:t>
        <w:br w:type="textWrapping"/>
        <w:t xml:space="preserve">The total purchase price for the property is $__________, to be paid:</w:t>
        <w:br w:type="textWrapping"/>
        <w:t xml:space="preserve">☐ In full at closing</w:t>
        <w:br w:type="textWrapping"/>
        <w:t xml:space="preserve">☐ In installments as per agreed payment terms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CLOSING DATE</w:t>
        <w:br w:type="textWrapping"/>
        <w:t xml:space="preserve">The closing shall occur on or before ____ / ____ / _______.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TITLE &amp; OWNERSHIP</w:t>
        <w:br w:type="textWrapping"/>
        <w:t xml:space="preserve">☐ Seller shall provide a clear title to the Buyer at closing.</w:t>
        <w:br w:type="textWrapping"/>
        <w:t xml:space="preserve">☐ Buyer agrees to accept the property in its current condition.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OTHER TERMS</w:t>
        <w:br w:type="textWrapping"/>
        <w:t xml:space="preserve">Additional terms and conditions: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SIGNATURES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________________________ Date: ____ / ____ / _______</w:t>
        <w:br w:type="textWrapping"/>
        <w:t xml:space="preserve">Buyer Signature: ________________________ Date: ____ / ____ / 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