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New Product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Audience: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Testing Period: //____ to //____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Features &amp; Performance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Ease of Use: ☐ Difficult ☐ Moderate ☐ Easy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Quality: ☐ Poor ☐ Average ☐ Good ☐ Excellent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Innovation: ☐ Outdated ☐ Competitive ☐ Cutting-Edge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Value for Money: ☐ Not Worth ☐ Fair ☐ Worth It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Assessment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suggest improvements? ☐ Yes ☐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a1r614x7gb9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