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f9cb9c" w:val="clear"/>
        </w:rPr>
      </w:pPr>
      <w:r w:rsidDel="00000000" w:rsidR="00000000" w:rsidRPr="00000000">
        <w:rPr>
          <w:b w:val="1"/>
          <w:sz w:val="50"/>
          <w:szCs w:val="50"/>
          <w:shd w:fill="f9cb9c" w:val="clear"/>
          <w:rtl w:val="0"/>
        </w:rPr>
        <w:t xml:space="preserve">New Hire Employee Requisition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General Information</w:t>
        <w:br w:type="textWrapping"/>
        <w:t xml:space="preserve"> Date: ____________</w:t>
        <w:br w:type="textWrapping"/>
        <w:t xml:space="preserve"> Requested By: ___________________________________________</w:t>
        <w:br w:type="textWrapping"/>
        <w:t xml:space="preserve"> Department: ___________________________________________</w:t>
        <w:br w:type="textWrapping"/>
        <w:t xml:space="preserve"> Position Title: ___________________________________________</w:t>
        <w:br w:type="textWrapping"/>
        <w:t xml:space="preserve"> Reports To: 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Type &amp; Classification</w:t>
        <w:br w:type="textWrapping"/>
        <w:t xml:space="preserve"> ☐ Full-Time ☐ Part-Time ☐ Internship ☐ Contract</w:t>
        <w:br w:type="textWrapping"/>
        <w:t xml:space="preserve"> ☐ Exempt ☐ Non-Exempt</w:t>
        <w:br w:type="textWrapping"/>
        <w:t xml:space="preserve"> Work Hours: 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 Justification</w:t>
        <w:br w:type="textWrapping"/>
        <w:t xml:space="preserve"> ☐ New Role ☐ Replacement ☐ Expansion</w:t>
        <w:br w:type="textWrapping"/>
        <w:t xml:space="preserve"> Reason: ________________________________________________________</w:t>
        <w:br w:type="textWrapping"/>
        <w:t xml:space="preserve"> Expected Start Date: 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Responsibilities</w:t>
        <w:br w:type="textWrapping"/>
        <w:t xml:space="preserve"> List key responsibilities and job duties: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Skills &amp; Qualifications</w:t>
        <w:br w:type="textWrapping"/>
        <w:t xml:space="preserve"> ☐ High School Diploma</w:t>
        <w:br w:type="textWrapping"/>
        <w:t xml:space="preserve"> ☐ Bachelor’s Degree</w:t>
        <w:br w:type="textWrapping"/>
        <w:t xml:space="preserve"> ☐ Master’s Degree</w:t>
        <w:br w:type="textWrapping"/>
        <w:t xml:space="preserve"> ☐ Professional Certification</w:t>
        <w:br w:type="textWrapping"/>
        <w:t xml:space="preserve"> Other: ________________________________________________________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Salary &amp; Budget Details</w:t>
        <w:br w:type="textWrapping"/>
        <w:t xml:space="preserve"> Proposed Salary: $ ____________ per ☐ Hour ☐ Month ☐ Year</w:t>
        <w:br w:type="textWrapping"/>
        <w:t xml:space="preserve"> Budget Approval: ☐ Yes ☐ No</w:t>
      </w:r>
    </w:p>
    <w:tbl>
      <w:tblPr>
        <w:tblStyle w:val="Table1"/>
        <w:tblW w:w="93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770"/>
        <w:gridCol w:w="2280"/>
        <w:gridCol w:w="2970"/>
        <w:tblGridChange w:id="0">
          <w:tblGrid>
            <w:gridCol w:w="2295"/>
            <w:gridCol w:w="1770"/>
            <w:gridCol w:w="2280"/>
            <w:gridCol w:w="29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Position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Department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Expected Salary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Funding Approval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Approved ☐ Denied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Approved ☐ Denied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Approved ☐ Denied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Approved ☐ Denied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Approved ☐ Denied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Approved ☐ Denied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Approved ☐ Denied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Approved ☐ Denied</w:t>
            </w:r>
          </w:p>
        </w:tc>
      </w:tr>
    </w:tbl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&amp; Signatures</w:t>
        <w:br w:type="textWrapping"/>
        <w:t xml:space="preserve"> Department Head: ___________________________________ Date: ____________</w:t>
        <w:br w:type="textWrapping"/>
        <w:t xml:space="preserve"> HR Representative: __________________________________ Date: ____________</w:t>
        <w:br w:type="textWrapping"/>
        <w:t xml:space="preserve"> Executive Approval: ☐ Approved ☐ Denied</w:t>
      </w:r>
    </w:p>
    <w:p w:rsidR="00000000" w:rsidDel="00000000" w:rsidP="00000000" w:rsidRDefault="00000000" w:rsidRPr="00000000" w14:paraId="0000002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