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4cccc" w:val="clear"/>
        </w:rPr>
      </w:pPr>
      <w:r w:rsidDel="00000000" w:rsidR="00000000" w:rsidRPr="00000000">
        <w:rPr>
          <w:b w:val="1"/>
          <w:sz w:val="54"/>
          <w:szCs w:val="54"/>
          <w:shd w:fill="f4cccc" w:val="clear"/>
          <w:rtl w:val="0"/>
        </w:rPr>
        <w:t xml:space="preserve">Restaurant Cleaning Schedule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Restaurant Name: __________________________________________</w:t>
        <w:br w:type="textWrapping"/>
        <w:t xml:space="preserve"> Location: __________________________________________</w:t>
        <w:br w:type="textWrapping"/>
        <w:t xml:space="preserve"> Week Starting: ___________________ Week Ending: 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3ned0w779uu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ASSIGNED CLEANING TASKS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Supervisor: __________________________________________</w:t>
        <w:br w:type="textWrapping"/>
        <w:t xml:space="preserve"> Cleaning Staff Responsible: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Cleaning to be done:</w:t>
        <w:br w:type="textWrapping"/>
        <w:t xml:space="preserve"> ☐ Kitchen Area</w:t>
        <w:br w:type="textWrapping"/>
        <w:t xml:space="preserve"> ☐ Dining Area</w:t>
        <w:br w:type="textWrapping"/>
        <w:t xml:space="preserve"> ☐ Restrooms</w:t>
        <w:br w:type="textWrapping"/>
        <w:t xml:space="preserve"> ☐ Storage Area</w:t>
        <w:br w:type="textWrapping"/>
        <w:t xml:space="preserve"> ☐ Patio/Outdoor Seating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jeoviadhbsn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CLEANING SCHEDULE TABLE</w:t>
      </w:r>
    </w:p>
    <w:tbl>
      <w:tblPr>
        <w:tblStyle w:val="Table1"/>
        <w:tblW w:w="85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25"/>
        <w:gridCol w:w="2310"/>
        <w:gridCol w:w="975"/>
        <w:gridCol w:w="2655"/>
        <w:tblGridChange w:id="0">
          <w:tblGrid>
            <w:gridCol w:w="2625"/>
            <w:gridCol w:w="2310"/>
            <w:gridCol w:w="975"/>
            <w:gridCol w:w="26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Employee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 Assigned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Completed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in22yrtq3xs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CLEANING GUIDELINES</w:t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 cleaning tasks must be completed before shift ends.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inspection is required for task approval.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 a cleaning task is not completed, the responsible employee must inform the manager.</w:t>
      </w:r>
    </w:p>
    <w:p w:rsidR="00000000" w:rsidDel="00000000" w:rsidP="00000000" w:rsidRDefault="00000000" w:rsidRPr="00000000" w14:paraId="0000002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Signature: ___________________ Date: ___________</w:t>
      </w:r>
    </w:p>
    <w:p w:rsidR="00000000" w:rsidDel="00000000" w:rsidP="00000000" w:rsidRDefault="00000000" w:rsidRPr="00000000" w14:paraId="0000003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Employee’s Signature: ___________________ Date: ___________</w:t>
      </w:r>
    </w:p>
    <w:p w:rsidR="00000000" w:rsidDel="00000000" w:rsidP="00000000" w:rsidRDefault="00000000" w:rsidRPr="00000000" w14:paraId="0000003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