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Medical Product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 Number: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Manufacturer: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Purchase: //____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Using the Product: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Performance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product function as expected? ☐ Yes ☐ No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ease of use: ☐ Poor ☐ Fair ☐ Good ☐ Excellent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satisfied are you with the product's durability? ☐ Very Dissatisfied ☐ Dissatisfied ☐ Neutral ☐ Satisfied ☐ Very Satisfied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Effectiveness and Safety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Has the product improved patient care? ☐ Yes ☐ No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safety concerns observed? ☐ Yes ☐ No (If yes, please describe below)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56i6qo5sc1u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