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Holding Deposit Agreement Form Online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Holding Deposit Agreement ("Agreement") is made and entered into on _______________, by and between: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 Name: 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 Email: 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 Name: 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 Email: ____________________________________</w:t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ci0qs640ag07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1. Rental Property Information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Property Address: 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Unit No.: _______________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City: _______________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State: _______________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ZIP Code: _______________</w:t>
      </w:r>
    </w:p>
    <w:p w:rsidR="00000000" w:rsidDel="00000000" w:rsidP="00000000" w:rsidRDefault="00000000" w:rsidRPr="00000000" w14:paraId="0000000D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jdmbqeqe55c8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2. Deposit Terms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The Tenant has paid a holding deposit of $ _______________ to secure the rental unit.</w:t>
        <w:br w:type="textWrapping"/>
        <w:t xml:space="preserve"> ☐ The deposit will be applied toward ☐ First Month’s Rent ☐ Security Deposit ☐ Other: _______________</w:t>
        <w:br w:type="textWrapping"/>
        <w:t xml:space="preserve"> ☐ The Tenant agrees to sign the lease by [Deadline], failing which the deposit may be forfeited.</w:t>
      </w:r>
    </w:p>
    <w:p w:rsidR="00000000" w:rsidDel="00000000" w:rsidP="00000000" w:rsidRDefault="00000000" w:rsidRPr="00000000" w14:paraId="0000000F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gsblb52tdm07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3. Refund &amp; Cancellation Policy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The deposit will be refunded in full if the Landlord does not approve the application.</w:t>
        <w:br w:type="textWrapping"/>
        <w:t xml:space="preserve"> ☐ The deposit will not be refunded if the Tenant fails to sign the lease by the deadline.</w:t>
        <w:br w:type="textWrapping"/>
        <w:t xml:space="preserve"> ☐ Refunds will be processed within __ days if applicable.</w:t>
      </w:r>
    </w:p>
    <w:p w:rsidR="00000000" w:rsidDel="00000000" w:rsidP="00000000" w:rsidRDefault="00000000" w:rsidRPr="00000000" w14:paraId="00000011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km8nx05ovpi4" w:id="3"/>
      <w:bookmarkEnd w:id="3"/>
      <w:r w:rsidDel="00000000" w:rsidR="00000000" w:rsidRPr="00000000">
        <w:rPr>
          <w:b w:val="1"/>
          <w:sz w:val="24"/>
          <w:szCs w:val="24"/>
          <w:rtl w:val="0"/>
        </w:rPr>
        <w:t xml:space="preserve">4. Electronic Agreement &amp; Signatures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By checking this box, both parties agree to electronically sign this agreement: ☐ Yes, I agree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 Signature: ________________________ Date: _______________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 Signature: ________________________ Date: _______________</w:t>
      </w:r>
    </w:p>
    <w:p w:rsidR="00000000" w:rsidDel="00000000" w:rsidP="00000000" w:rsidRDefault="00000000" w:rsidRPr="00000000" w14:paraId="0000001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