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fd966" w:val="clear"/>
        </w:rPr>
      </w:pPr>
      <w:r w:rsidDel="00000000" w:rsidR="00000000" w:rsidRPr="00000000">
        <w:rPr>
          <w:b w:val="1"/>
          <w:sz w:val="52"/>
          <w:szCs w:val="52"/>
          <w:shd w:fill="ffd966" w:val="clear"/>
          <w:rtl w:val="0"/>
        </w:rPr>
        <w:t xml:space="preserve">Food Product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Name: 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Brand: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Flavor/Variant: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Evaluation: //____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Sensory Evaluation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Taste: ☐ Poor ☐ Fair ☐ Good ☐ Excellent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Texture: ☐ Too Soft ☐ Perfect ☐ Too Hard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Aroma: ☐ Weak ☐ Moderate ☐ Strong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Packaging: ☐ Not Durable ☐ Standard ☐ High Quality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Satisfaction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repurchase this product? ☐ Yes ☐ No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it to others? ☐ Yes ☐ No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foxpiveuwap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