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Food Catering Service Invoice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Catering Company Information</w:t>
        <w:br w:type="textWrapping"/>
        <w:t xml:space="preserve"> Company Name: ___________________________________________</w:t>
        <w:br w:type="textWrapping"/>
        <w:t xml:space="preserve"> Business Address: ___________________________________________</w:t>
        <w:br w:type="textWrapping"/>
        <w:t xml:space="preserve"> Phone: ____________________ Email: 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Information</w:t>
        <w:br w:type="textWrapping"/>
        <w:t xml:space="preserve"> Client Name: ___________________________________________</w:t>
        <w:br w:type="textWrapping"/>
        <w:t xml:space="preserve"> Phone: ____________________ Email: _________________________</w:t>
        <w:br w:type="textWrapping"/>
        <w:t xml:space="preserve"> Event Location: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Details</w:t>
        <w:br w:type="textWrapping"/>
        <w:t xml:space="preserve"> Event Type: ☐ Corporate ☐ Wedding ☐ Private Party ☐ Other: ____________</w:t>
        <w:br w:type="textWrapping"/>
        <w:t xml:space="preserve"> Date of Event: ____________</w:t>
        <w:br w:type="textWrapping"/>
        <w:t xml:space="preserve"> Guest Count: 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Invoice Number: ___________________________</w:t>
        <w:br w:type="textWrapping"/>
        <w:t xml:space="preserve"> Date Issued: ____________</w:t>
        <w:br w:type="textWrapping"/>
        <w:t xml:space="preserve"> Payment Due Date: ____________</w:t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2880"/>
        <w:gridCol w:w="2115"/>
        <w:gridCol w:w="2115"/>
        <w:tblGridChange w:id="0">
          <w:tblGrid>
            <w:gridCol w:w="2235"/>
            <w:gridCol w:w="2880"/>
            <w:gridCol w:w="2115"/>
            <w:gridCol w:w="21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($)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Appetizers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Starters served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Main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Meal selections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Side Dishes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Accompaniments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Desserts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Sweet treats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Beverages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Non-alcoholic drinks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Service Charge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Waitstaff and chefs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Travel Charges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Catering transport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Additional 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Miscellaneous costs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Invoice Amount: $ ____________</w:t>
        <w:br w:type="textWrapping"/>
        <w:t xml:space="preserve"> Deposit Paid: $ ____________</w:t>
        <w:br w:type="textWrapping"/>
        <w:t xml:space="preserve"> Balance Due: $ 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☐ Cash ☐ Credit Card ☐ Check ☐ Other: 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Agreement</w:t>
        <w:br w:type="textWrapping"/>
        <w:t xml:space="preserve"> Client Signature: ___________________________________________</w:t>
        <w:br w:type="textWrapping"/>
        <w:t xml:space="preserve"> Date: ____________</w:t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