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Event Evaluation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Overview</w:t>
        <w:br w:type="textWrapping"/>
        <w:t xml:space="preserve"> Event Name: ___________________________________________</w:t>
        <w:br w:type="textWrapping"/>
        <w:t xml:space="preserve"> Event Date: ____________</w:t>
        <w:br w:type="textWrapping"/>
        <w:t xml:space="preserve"> Event Time: ____________</w:t>
        <w:br w:type="textWrapping"/>
        <w:t xml:space="preserve"> Location: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Rate the event based on the following criteria (1 = Poor, 5 = Excellent).</w:t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810"/>
        <w:gridCol w:w="795"/>
        <w:gridCol w:w="795"/>
        <w:gridCol w:w="795"/>
        <w:gridCol w:w="795"/>
        <w:tblGridChange w:id="0">
          <w:tblGrid>
            <w:gridCol w:w="4455"/>
            <w:gridCol w:w="810"/>
            <w:gridCol w:w="795"/>
            <w:gridCol w:w="795"/>
            <w:gridCol w:w="795"/>
            <w:gridCol w:w="7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&amp;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Audience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&amp; 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What aspects of the event did you find most effective?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What improvements would you suggest for future events?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Would you like to participate in future events?</w:t>
        <w:br w:type="textWrapping"/>
        <w:t xml:space="preserve"> ☐ Yes ☐ No ☐ Maybe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Additional Feedback: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