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d9d9" w:val="clear"/>
        </w:rPr>
      </w:pPr>
      <w:r w:rsidDel="00000000" w:rsidR="00000000" w:rsidRPr="00000000">
        <w:rPr>
          <w:b w:val="1"/>
          <w:sz w:val="58"/>
          <w:szCs w:val="58"/>
          <w:shd w:fill="d9d9d9" w:val="clear"/>
          <w:rtl w:val="0"/>
        </w:rPr>
        <w:t xml:space="preserve">Employee Staff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Information</w:t>
        <w:br w:type="textWrapping"/>
        <w:t xml:space="preserve"> Department Name: ___________________________________________</w:t>
        <w:br w:type="textWrapping"/>
        <w:t xml:space="preserve"> Hiring Manager: ___________________________________________</w:t>
        <w:br w:type="textWrapping"/>
        <w:t xml:space="preserve"> Position Title: ___________________________________________</w:t>
        <w:br w:type="textWrapping"/>
        <w:t xml:space="preserve"> Job Classification: ☐ Full-time ☐ Part-time ☐ Temporary ☐ Contract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Details</w:t>
        <w:br w:type="textWrapping"/>
        <w:t xml:space="preserve"> Requested Start Date: ____________</w:t>
        <w:br w:type="textWrapping"/>
        <w:t xml:space="preserve"> Work Schedule: ☐ 8 AM - 5 PM ☐ Shift Work ☐ Flexible ☐ Other: ____________</w:t>
        <w:br w:type="textWrapping"/>
        <w:t xml:space="preserve"> Position Justification: 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Description &amp; Requirements</w:t>
        <w:br w:type="textWrapping"/>
        <w:t xml:space="preserve"> Duties &amp; Responsibilities: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Qualifications: ☐ Bachelor’s Degree ☐ Master’s Degree ☐ Certification ☐ Other: ____________</w:t>
        <w:br w:type="textWrapping"/>
        <w:t xml:space="preserve"> Preferred Experience: 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Salary &amp; Budget Approval</w:t>
        <w:br w:type="textWrapping"/>
        <w:t xml:space="preserve"> Budgeted Salary: $ ____________ per ☐ Hour ☐ Month ☐ Year</w:t>
        <w:br w:type="textWrapping"/>
        <w:t xml:space="preserve"> Funding Source: 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&amp; Signatures</w:t>
        <w:br w:type="textWrapping"/>
        <w:t xml:space="preserve"> Department Head: __________________________________ Date: ____________</w:t>
        <w:br w:type="textWrapping"/>
        <w:t xml:space="preserve"> Finance Officer: ____________________________________ Date: ____________</w:t>
        <w:br w:type="textWrapping"/>
        <w:t xml:space="preserve"> HR Approval: ☐ Approved ☐ Not Approved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