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Employee Requisition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Requisition Information</w:t>
        <w:br w:type="textWrapping"/>
        <w:t xml:space="preserve"> Date of Request: ____________</w:t>
        <w:br w:type="textWrapping"/>
        <w:t xml:space="preserve"> Requisition Number: ___________________________</w:t>
        <w:br w:type="textWrapping"/>
        <w:t xml:space="preserve"> Department: ___________________________________________</w:t>
        <w:br w:type="textWrapping"/>
        <w:t xml:space="preserve"> Hiring Manager: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Details</w:t>
        <w:br w:type="textWrapping"/>
        <w:t xml:space="preserve"> Job Title: ___________________________________________</w:t>
        <w:br w:type="textWrapping"/>
        <w:t xml:space="preserve"> Position Type: ☐ New Position ☐ Replacement</w:t>
        <w:br w:type="textWrapping"/>
        <w:t xml:space="preserve"> Reason for Request: ☐ Expansion ☐ Resignation ☐ Retirement ☐ Other: ____________</w:t>
        <w:br w:type="textWrapping"/>
        <w:t xml:space="preserve"> Work Location: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Responsibilities &amp; Skills</w:t>
        <w:br w:type="textWrapping"/>
        <w:t xml:space="preserve"> ☐ Administrative Support</w:t>
        <w:br w:type="textWrapping"/>
        <w:t xml:space="preserve"> ☐ Technical Work</w:t>
        <w:br w:type="textWrapping"/>
        <w:t xml:space="preserve"> ☐ Customer Service</w:t>
        <w:br w:type="textWrapping"/>
        <w:t xml:space="preserve"> ☐ Leadership Role</w:t>
        <w:br w:type="textWrapping"/>
        <w:t xml:space="preserve"> Other: ________________________________________________________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2580"/>
        <w:gridCol w:w="2490"/>
        <w:gridCol w:w="1725"/>
        <w:tblGridChange w:id="0">
          <w:tblGrid>
            <w:gridCol w:w="2580"/>
            <w:gridCol w:w="2580"/>
            <w:gridCol w:w="2490"/>
            <w:gridCol w:w="17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Employee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 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 Range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Hiring Approval</w:t>
        <w:br w:type="textWrapping"/>
        <w:t xml:space="preserve"> Department Manager: _________________________________ Date: ____________</w:t>
        <w:br w:type="textWrapping"/>
        <w:t xml:space="preserve"> HR Representative: ___________________________________ Date: ____________</w:t>
        <w:br w:type="textWrapping"/>
        <w:t xml:space="preserve"> CEO Approval: ☐ Yes ☐ No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