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Employee Approval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Requesting Department Information</w:t>
        <w:br w:type="textWrapping"/>
        <w:t xml:space="preserve"> Department: ___________________________________________</w:t>
        <w:br w:type="textWrapping"/>
        <w:t xml:space="preserve"> Manager’s Name: ___________________________________________</w:t>
        <w:br w:type="textWrapping"/>
        <w:t xml:space="preserve"> Position Title: ___________________________________________</w:t>
        <w:br w:type="textWrapping"/>
        <w:t xml:space="preserve"> Employment Type: ☐ Full-Time ☐ Part-Time ☐ Contract ☐ Temporary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Justification</w:t>
        <w:br w:type="textWrapping"/>
        <w:t xml:space="preserve"> ☐ Expansion ☐ Replacement ☐ Project-Based Hiring</w:t>
        <w:br w:type="textWrapping"/>
        <w:t xml:space="preserve"> Reason: 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Qualifications</w:t>
        <w:br w:type="textWrapping"/>
        <w:t xml:space="preserve"> ☐ Bachelor’s Degree ☐ Master’s Degree ☐ Certification ☐ Other: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&amp; Compensation Details</w:t>
        <w:br w:type="textWrapping"/>
        <w:t xml:space="preserve"> Budget Available: $ ____________</w:t>
        <w:br w:type="textWrapping"/>
        <w:t xml:space="preserve"> Proposed Salary Range: $ ____________ - $ 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Process</w:t>
        <w:br w:type="textWrapping"/>
        <w:t xml:space="preserve"> ☐ HR Review ☐ Finance Approval ☐ Executive Decision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Authorization</w:t>
        <w:br w:type="textWrapping"/>
        <w:t xml:space="preserve"> Hiring Manager: ____________________________________ Date: ____________</w:t>
        <w:br w:type="textWrapping"/>
        <w:t xml:space="preserve"> HR Director: _______________________________________ Date: ____________</w:t>
        <w:br w:type="textWrapping"/>
        <w:t xml:space="preserve"> CEO/President: ☐ Approved ☐ Denied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