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6b8af" w:val="clear"/>
        </w:rPr>
      </w:pPr>
      <w:r w:rsidDel="00000000" w:rsidR="00000000" w:rsidRPr="00000000">
        <w:rPr>
          <w:b w:val="1"/>
          <w:sz w:val="54"/>
          <w:szCs w:val="54"/>
          <w:shd w:fill="e6b8af" w:val="clear"/>
          <w:rtl w:val="0"/>
        </w:rPr>
        <w:t xml:space="preserve">Contest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Contest Name: __________________________________________</w:t>
        <w:br w:type="textWrapping"/>
        <w:t xml:space="preserve"> Organizer’s Name: __________________________________________</w:t>
        <w:br w:type="textWrapping"/>
        <w:t xml:space="preserve"> Website URL (if applicable): 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nbcrc1pf344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DETAILS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  <w:br w:type="textWrapping"/>
        <w:t xml:space="preserve"> Contact Number: __________________________________________</w:t>
        <w:br w:type="textWrapping"/>
        <w:t xml:space="preserve"> Email Address: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yq2pxi4prm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CONTEST DETAILS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 of Entry: ☐ Visual Art ☐ Writing ☐ Dance ☐ Music ☐ Other</w:t>
        <w:br w:type="textWrapping"/>
        <w:t xml:space="preserve"> Title of Submission: __________________________________________</w:t>
        <w:br w:type="textWrapping"/>
        <w:t xml:space="preserve"> Upload Link (if applicable): 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1js0x83mzmx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TERMS &amp; CONDITIONS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submission must be the contestant’s original work.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Contestants must be at least 16 years old to participate.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contest organizers have the right to use the winning entry for promotional purposes.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agree to the terms and conditions.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Participant’s Signature: ___________________ Date: 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