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e6b8af" w:val="clear"/>
        </w:rPr>
      </w:pPr>
      <w:r w:rsidDel="00000000" w:rsidR="00000000" w:rsidRPr="00000000">
        <w:rPr>
          <w:b w:val="1"/>
          <w:sz w:val="54"/>
          <w:szCs w:val="54"/>
          <w:shd w:fill="e6b8af" w:val="clear"/>
          <w:rtl w:val="0"/>
        </w:rPr>
        <w:t xml:space="preserve">Contest Registration Form Online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Contest Name: __________________________________________</w:t>
        <w:br w:type="textWrapping"/>
        <w:t xml:space="preserve"> Organizer’s Name: __________________________________________</w:t>
        <w:br w:type="textWrapping"/>
        <w:t xml:space="preserve"> Website URL (if applicable): __________________________________________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gnbcrc1pf344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PERSONAL DETAILS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</w:t>
        <w:br w:type="textWrapping"/>
        <w:t xml:space="preserve"> Contact Number: __________________________________________</w:t>
        <w:br w:type="textWrapping"/>
        <w:t xml:space="preserve"> Email Address: __________________________________________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uyq2pxi4prmn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CONTEST DETAILS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Category of Entry: ☐ Visual Art ☐ Writing ☐ Dance ☐ Music ☐ Other</w:t>
        <w:br w:type="textWrapping"/>
        <w:t xml:space="preserve"> Title of Submission: __________________________________________</w:t>
        <w:br w:type="textWrapping"/>
        <w:t xml:space="preserve"> Upload Link (if applicable): __________________________________________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41js0x83mzmx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TERMS &amp; CONDITIONS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submission must be the contestant’s original work.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Contestants must be at least 16 years old to participate.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contest organizers have the right to use the winning entry for promotional purposes.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I agree to the terms and conditions.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Participant’s Signature: ___________________ Date: ___________</w:t>
      </w:r>
    </w:p>
    <w:p w:rsidR="00000000" w:rsidDel="00000000" w:rsidP="00000000" w:rsidRDefault="00000000" w:rsidRPr="00000000" w14:paraId="0000000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