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Contest Registration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Contest Name: __________________________________________</w:t>
        <w:br w:type="textWrapping"/>
        <w:t xml:space="preserve"> Contest Date: ___________________</w:t>
        <w:br w:type="textWrapping"/>
        <w:t xml:space="preserve"> Organizer’s Name: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gnqf9kqpp3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  <w:br w:type="textWrapping"/>
        <w:t xml:space="preserve"> Date of Birth: ___________________</w:t>
        <w:br w:type="textWrapping"/>
        <w:t xml:space="preserve"> Age: 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b8yoorutcl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CATEGORY SELECTION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Art Contest</w:t>
        <w:br w:type="textWrapping"/>
        <w:t xml:space="preserve"> ☐ Music Contest</w:t>
        <w:br w:type="textWrapping"/>
        <w:t xml:space="preserve"> ☐ Dance Competition</w:t>
        <w:br w:type="textWrapping"/>
        <w:t xml:space="preserve"> ☐ Photography Contest</w:t>
        <w:br w:type="textWrapping"/>
        <w:t xml:space="preserve"> ☐ Other: 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khmwi093s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ENTRY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Work: __________________________________________</w:t>
        <w:br w:type="textWrapping"/>
        <w:t xml:space="preserve"> Brief Description: __________________________________________</w:t>
        <w:br w:type="textWrapping"/>
        <w:t xml:space="preserve"> Materials Used (if applicable): __________________________________________</w:t>
        <w:br w:type="textWrapping"/>
        <w:t xml:space="preserve"> Performance or Submission Link (if any): 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wdtp4tch5y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REGISTRATION TABLE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70"/>
        <w:gridCol w:w="1605"/>
        <w:gridCol w:w="2670"/>
        <w:gridCol w:w="2565"/>
        <w:tblGridChange w:id="0">
          <w:tblGrid>
            <w:gridCol w:w="2370"/>
            <w:gridCol w:w="1605"/>
            <w:gridCol w:w="2670"/>
            <w:gridCol w:w="25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Entry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Submission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(Y/N)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224l2xdkja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declare that my submission is original and abides by contest rules.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accept all terms and conditions.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 Date: 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