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Commercial Lease Assignment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Commercial Lease Assignment Agreement ("Agreement") is made on ____ day of _______, 20,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Assignor (Current Tenant): ___________________________________________</w:t>
        <w:br w:type="textWrapping"/>
        <w:t xml:space="preserve">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 (New Tenant): ___________________________________________</w:t>
        <w:br w:type="textWrapping"/>
        <w:t xml:space="preserve">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___________________________________________</w:t>
        <w:br w:type="textWrapping"/>
        <w:t xml:space="preserve">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LEASE DETAILS</w:t>
        <w:br w:type="textWrapping"/>
        <w:t xml:space="preserve"> Property Address: ___________________________________________</w:t>
        <w:br w:type="textWrapping"/>
        <w:t xml:space="preserve"> City: ____________________ State: ______ Zip Code: ___________</w:t>
        <w:br w:type="textWrapping"/>
        <w:t xml:space="preserve"> Original Lease Date: ____________</w:t>
        <w:br w:type="textWrapping"/>
        <w:t xml:space="preserve"> Lease Expiration Date: 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ASSIGNMENT TERMS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Assignor transfers all leasehold interests to the Assignee effective 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Assignee agrees to abide by all lease terms, including rent payments and property maintenance.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LANDLORD CONSENT</w:t>
        <w:br w:type="textWrapping"/>
        <w:t xml:space="preserve"> This agreement is contingent upon approval from the Landlord.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SECURITY DEPOSIT TRANSFER</w:t>
        <w:br w:type="textWrapping"/>
        <w:t xml:space="preserve"> ☐ Security deposit remains with the Assignor.</w:t>
        <w:br w:type="textWrapping"/>
        <w:t xml:space="preserve"> ☐ Security deposit transfers to the Assignee.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LIABILITY RELEASE</w:t>
        <w:br w:type="textWrapping"/>
        <w:t xml:space="preserve"> Upon execution of this Agreement, the Assignor is released from all future lease obligations.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  <w:br w:type="textWrapping"/>
        <w:t xml:space="preserve"> Assignor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Approval: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