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a2c4c9" w:val="clear"/>
        </w:rPr>
      </w:pPr>
      <w:r w:rsidDel="00000000" w:rsidR="00000000" w:rsidRPr="00000000">
        <w:rPr>
          <w:b w:val="1"/>
          <w:sz w:val="50"/>
          <w:szCs w:val="50"/>
          <w:shd w:fill="a2c4c9" w:val="clear"/>
          <w:rtl w:val="0"/>
        </w:rPr>
        <w:t xml:space="preserve">Child Medical Consent Form for Travel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 / ____ / 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Child’s Full Name: ___________________________</w:t>
        <w:br w:type="textWrapping"/>
        <w:t xml:space="preserve">Date of Birth: ____ / ____ / _______</w:t>
        <w:br w:type="textWrapping"/>
        <w:t xml:space="preserve">Passport Number (if applicable): ___________________________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sge4g97tks1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Parent/Legal Guardian Information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  <w:br w:type="textWrapping"/>
        <w:t xml:space="preserve">Relationship to Child: ☐ Mother ☐ Father ☐ Legal Guardian ☐ Other: _______________</w:t>
        <w:br w:type="textWrapping"/>
        <w:t xml:space="preserve">Phone Number: ___________________________</w:t>
        <w:br w:type="textWrapping"/>
        <w:t xml:space="preserve">Email: ___________________________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7jf03jg9oto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Accompanying Adult Information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  <w:br w:type="textWrapping"/>
        <w:t xml:space="preserve">Relationship to Child: ☐ Grandparent ☐ Relative ☐ Friend ☐ Other: _______________</w:t>
        <w:br w:type="textWrapping"/>
        <w:t xml:space="preserve">Phone Number: ___________________________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wyvuwka520v4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Medical Consent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[Parent/Guardian Name], hereby authorize [Accompanying Adult Name] to obtain and authorize medical treatment for my child [Child’s Name] while traveling.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authorization applies to:</w:t>
        <w:br w:type="textWrapping"/>
        <w:t xml:space="preserve">☐ Emergency Medical Treatment</w:t>
        <w:br w:type="textWrapping"/>
        <w:t xml:space="preserve">☐ Routine Medical Check-ups</w:t>
        <w:br w:type="textWrapping"/>
        <w:t xml:space="preserve">☐ Prescription Medication</w:t>
        <w:br w:type="textWrapping"/>
        <w:t xml:space="preserve">☐ Surgical Procedures</w:t>
        <w:br w:type="textWrapping"/>
        <w:t xml:space="preserve">☐ Other: _______________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31evpg9ew0yb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Medical Provider Information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Primary Doctor’s Name: ___________________________</w:t>
        <w:br w:type="textWrapping"/>
        <w:t xml:space="preserve">Doctor’s Phone Number: ___________________________</w:t>
        <w:br w:type="textWrapping"/>
        <w:t xml:space="preserve">Preferred Hospital: 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authorize the treating physician to provide necessary treatment if I cannot be reached.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Signature: ________________________</w:t>
        <w:br w:type="textWrapping"/>
        <w:t xml:space="preserve">Date: ____ / ____ / 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