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Assignment Agreement for all Passengers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Assignment Agreement ("Agreement") is made on ____ day of 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Assignor: ___________________________________________</w:t>
        <w:br w:type="textWrapping"/>
        <w:t xml:space="preserve"> Address: ___________________________________________</w:t>
        <w:br w:type="textWrapping"/>
        <w:t xml:space="preserve"> City: ____________________ State: ______ Zip Code: 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Assignee: ___________________________________________</w:t>
        <w:br w:type="textWrapping"/>
        <w:t xml:space="preserve"> Address: ___________________________________________</w:t>
        <w:br w:type="textWrapping"/>
        <w:t xml:space="preserve"> City: ____________________ State: ______ Zip Code: 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PURPOSE</w:t>
        <w:br w:type="textWrapping"/>
        <w:t xml:space="preserve"> The Assignor agrees to transfer all rights and obligations related to passenger travel, including but not limited to tickets, reservations, and accompanying benefits.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Flight Ticket Transfer</w:t>
        <w:br w:type="textWrapping"/>
        <w:t xml:space="preserve"> ☐ Cruise Package Assignment</w:t>
        <w:br w:type="textWrapping"/>
        <w:t xml:space="preserve"> ☐ Train Ticket Reassignment</w:t>
        <w:br w:type="textWrapping"/>
        <w:t xml:space="preserve"> ☐ Other: 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TERMS OF TRANSFER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Assignee accepts all responsibilities associated with the transferred passenger service.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applicable fees for reassignment shall be paid by ☐ Assignor ☐ Assignee.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LIABILITY WAIVER</w:t>
        <w:br w:type="textWrapping"/>
        <w:t xml:space="preserve"> The Assignor waives any future claims against the transportation provider.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CONFIRMATION</w:t>
        <w:br w:type="textWrapping"/>
        <w:t xml:space="preserve"> The transportation provider must be notified and acknowledge the transfer.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FINAL AGREEMENT</w:t>
        <w:br w:type="textWrapping"/>
        <w:t xml:space="preserve"> Assignor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Assignee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 Provider Confirmation: 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