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1c232" w:val="clear"/>
        </w:rPr>
      </w:pPr>
      <w:r w:rsidDel="00000000" w:rsidR="00000000" w:rsidRPr="00000000">
        <w:rPr>
          <w:b w:val="1"/>
          <w:sz w:val="64"/>
          <w:szCs w:val="64"/>
          <w:shd w:fill="f1c232" w:val="clear"/>
          <w:rtl w:val="0"/>
        </w:rPr>
        <w:t xml:space="preserve">Transportation Request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  <w:br w:type="textWrapping"/>
        <w:t xml:space="preserve">Student Name: ___________________________</w:t>
        <w:br w:type="textWrapping"/>
        <w:t xml:space="preserve">Grade/Class: ___________________________</w:t>
        <w:br w:type="textWrapping"/>
        <w:t xml:space="preserve">School Name: ___________________________</w:t>
        <w:br w:type="textWrapping"/>
        <w:t xml:space="preserve">Parent/Guardian Contact: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Details:</w:t>
        <w:br w:type="textWrapping"/>
        <w:t xml:space="preserve">Destination: ___________________________</w:t>
        <w:br w:type="textWrapping"/>
        <w:t xml:space="preserve">Reason for Transport: ___________________________</w:t>
        <w:br w:type="textWrapping"/>
        <w:t xml:space="preserve">Date of Trip: ___________________________</w:t>
        <w:br w:type="textWrapping"/>
        <w:t xml:space="preserve">Departure Time: ___________________________</w:t>
        <w:br w:type="textWrapping"/>
        <w:t xml:space="preserve">Return Time: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Consent:</w:t>
        <w:br w:type="textWrapping"/>
        <w:t xml:space="preserve">☐ I give consent for my child to participate in this trip.</w:t>
        <w:br w:type="textWrapping"/>
        <w:t xml:space="preserve">☐ My child requires special assistance (please specify):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