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fce5cd" w:val="clear"/>
        </w:rPr>
      </w:pPr>
      <w:r w:rsidDel="00000000" w:rsidR="00000000" w:rsidRPr="00000000">
        <w:rPr>
          <w:b w:val="1"/>
          <w:sz w:val="56"/>
          <w:szCs w:val="56"/>
          <w:shd w:fill="fce5cd" w:val="clear"/>
          <w:rtl w:val="0"/>
        </w:rPr>
        <w:t xml:space="preserve">Tenant Employment Verification Release Form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cnfja9466foj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Employee Details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</w:t>
        <w:br w:type="textWrapping"/>
        <w:t xml:space="preserve">Employee ID (if applicable): ___________________________</w:t>
        <w:br w:type="textWrapping"/>
        <w:t xml:space="preserve">Date of Birth: ___________________________</w:t>
        <w:br w:type="textWrapping"/>
        <w:t xml:space="preserve">Current Address: ___________________________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va6njdawvx8w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Employer’s Information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 Name: ___________________________</w:t>
        <w:br w:type="textWrapping"/>
        <w:t xml:space="preserve">Employer’s Name: ___________________________</w:t>
        <w:br w:type="textWrapping"/>
        <w:t xml:space="preserve">Company Address: ___________________________</w:t>
        <w:br w:type="textWrapping"/>
        <w:t xml:space="preserve">Phone Number: ___________________________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kr9o3bpq1tcm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Employment Verification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Employee is currently working at this company.</w:t>
        <w:br w:type="textWrapping"/>
        <w:t xml:space="preserve">☐ Employee was previously employed at this company.</w:t>
        <w:br w:type="textWrapping"/>
        <w:t xml:space="preserve">☐ Employee’s salary meets rental qualification standards.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jqecvjhxtjpd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Additional Employment Details</w:t>
      </w:r>
    </w:p>
    <w:tbl>
      <w:tblPr>
        <w:tblStyle w:val="Table1"/>
        <w:tblW w:w="89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25"/>
        <w:gridCol w:w="1425"/>
        <w:gridCol w:w="2640"/>
        <w:gridCol w:w="3465"/>
        <w:tblGridChange w:id="0">
          <w:tblGrid>
            <w:gridCol w:w="1425"/>
            <w:gridCol w:w="1425"/>
            <w:gridCol w:w="2640"/>
            <w:gridCol w:w="346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Start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Job Title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Income Level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Employment Status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Full-Time ☐ Part-Time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Full-Time ☐ Part-Time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Full-Time ☐ Part-Time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Full-Time ☐ Part-Time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Full-Time ☐ Part-Time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Full-Time ☐ Part-Time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Full-Time ☐ Part-Time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Full-Time ☐ Part-Time</w:t>
            </w:r>
          </w:p>
        </w:tc>
      </w:tr>
    </w:tbl>
    <w:p w:rsidR="00000000" w:rsidDel="00000000" w:rsidP="00000000" w:rsidRDefault="00000000" w:rsidRPr="00000000" w14:paraId="0000002D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rzlhord4u2n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Consent for Employment Verification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I, (Tenant’s Name), authorize my employer to release my employment details to the requesting landlord or property manager.</w:t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 understand that falsification of any details may lead to disqualification of my rental application.</w:t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3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Employer Representative 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3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