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9cb9c" w:val="clear"/>
        </w:rPr>
      </w:pPr>
      <w:r w:rsidDel="00000000" w:rsidR="00000000" w:rsidRPr="00000000">
        <w:rPr>
          <w:b w:val="1"/>
          <w:sz w:val="54"/>
          <w:szCs w:val="54"/>
          <w:shd w:fill="f9cb9c" w:val="clear"/>
          <w:rtl w:val="0"/>
        </w:rPr>
        <w:t xml:space="preserve">Tenant Employment Verification Form California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391v1afm5b9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Tenant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  <w:br w:type="textWrapping"/>
        <w:t xml:space="preserve">Current Address: ___________________________</w:t>
        <w:br w:type="textWrapping"/>
        <w:t xml:space="preserve">City, State, ZIP Code: ___________________________</w:t>
        <w:br w:type="textWrapping"/>
        <w:t xml:space="preserve">Phone Number: ___________________________</w:t>
        <w:br w:type="textWrapping"/>
        <w:t xml:space="preserve">Email Address: 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0w0vnyhjpyw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Employer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</w:t>
        <w:br w:type="textWrapping"/>
        <w:t xml:space="preserve">Employer’s Name: ___________________________</w:t>
        <w:br w:type="textWrapping"/>
        <w:t xml:space="preserve">Company Address: ___________________________</w:t>
        <w:br w:type="textWrapping"/>
        <w:t xml:space="preserve">Phone Number: ___________________________</w:t>
        <w:br w:type="textWrapping"/>
        <w:t xml:space="preserve">Employee Job Title: ___________________________</w:t>
        <w:br w:type="textWrapping"/>
        <w:t xml:space="preserve">Start Date: ___________________________</w:t>
        <w:br w:type="textWrapping"/>
        <w:t xml:space="preserve">Employment Status: ☐ Full-Time ☐ Part-Time ☐ Contract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0y0597cik5q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Income Verification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Gross Monthly Income: $___________________</w:t>
        <w:br w:type="textWrapping"/>
        <w:t xml:space="preserve">☐ Paystubs attached for verification</w:t>
        <w:br w:type="textWrapping"/>
        <w:t xml:space="preserve">☐ Tax returns attached for self-employment verification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l71g9emh5x7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Verification Request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(Tenant’s Name), authorize my employer to provide employment verification to my prospective landlord for rental qualification.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understand that this verification does not guarantee rental approval.</w:t>
        <w:br w:type="textWrapping"/>
        <w:t xml:space="preserve">☐ I agree to the verification of my employment status for tenancy purposes.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q2ht9eh1rs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Consent and Acknowledgment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hereby declare that the information provided is accurate to the best of my knowledge.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Employer’s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