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fe599" w:val="clear"/>
        </w:rPr>
      </w:pPr>
      <w:r w:rsidDel="00000000" w:rsidR="00000000" w:rsidRPr="00000000">
        <w:rPr>
          <w:b w:val="1"/>
          <w:sz w:val="62"/>
          <w:szCs w:val="62"/>
          <w:shd w:fill="ffe599" w:val="clear"/>
          <w:rtl w:val="0"/>
        </w:rPr>
        <w:t xml:space="preserve">Temporary Guardianship Form for Minor Child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om1df7ftc5p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CHILD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</w:t>
        <w:br w:type="textWrapping"/>
        <w:t xml:space="preserve">Date of Birth: ____________________________________________</w:t>
        <w:br w:type="textWrapping"/>
        <w:t xml:space="preserve">Address: _______________________________________________</w:t>
        <w:br w:type="textWrapping"/>
        <w:t xml:space="preserve">Medical Conditions/Allergies: 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xgjhasqup5o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TEMPORARY GUARDIAN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Guardian’s Full Name: ______________________________________</w:t>
        <w:br w:type="textWrapping"/>
        <w:t xml:space="preserve">Relationship to Child: _______________________________________</w:t>
        <w:br w:type="textWrapping"/>
        <w:t xml:space="preserve">Phone Number: __________________________________________</w:t>
        <w:br w:type="textWrapping"/>
        <w:t xml:space="preserve">Address: ________________________________________________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ocuf5x9m2wz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PARENT/LEGAL GUARDIAN INFORMATION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Name(s): _________________________________</w:t>
        <w:br w:type="textWrapping"/>
        <w:t xml:space="preserve">Phone Number: _________________________________________</w:t>
        <w:br w:type="textWrapping"/>
        <w:t xml:space="preserve">Address: ______________________________________________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t6hdcq9bne4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GUARDIANSHIP DURATION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guardianship is effective from (Start Date) _______________ to (End Date) _______________.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authorize the guardian to make all decisions concerning my child’s welfare</w:t>
        <w:br w:type="textWrapping"/>
        <w:t xml:space="preserve">☐ I grant permission for medical treatment in case of emergency</w:t>
        <w:br w:type="textWrapping"/>
        <w:t xml:space="preserve">☐ I allow my child to participate in educational and recreational activities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8g1y6dgf592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MEDICAL &amp; EMERGENCY CONTACTS</w:t>
      </w:r>
    </w:p>
    <w:tbl>
      <w:tblPr>
        <w:tblStyle w:val="Table1"/>
        <w:tblW w:w="8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50"/>
        <w:gridCol w:w="1910"/>
        <w:gridCol w:w="2510"/>
        <w:gridCol w:w="1940"/>
        <w:tblGridChange w:id="0">
          <w:tblGrid>
            <w:gridCol w:w="2150"/>
            <w:gridCol w:w="1910"/>
            <w:gridCol w:w="2510"/>
            <w:gridCol w:w="19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Doctor’s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Hospital Preference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Insurance Policy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pzuolqeaaoc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1: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2 (if applicable):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Temporary Guardian: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(If Required):</w:t>
        <w:br w:type="textWrapping"/>
        <w:t xml:space="preserve">Notary Name: _______________________</w:t>
        <w:br w:type="textWrapping"/>
        <w:t xml:space="preserve">Commission Expiry: ___________________</w:t>
        <w:br w:type="textWrapping"/>
        <w:t xml:space="preserve">Seal: 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