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Teacher Job Registration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1y706iuqai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</w:t>
        <w:br w:type="textWrapping"/>
        <w:t xml:space="preserve">Date of Birth: _______________________</w:t>
        <w:br w:type="textWrapping"/>
        <w:t xml:space="preserve">Gender: ☐ Male ☐ Female ☐ Other</w:t>
        <w:br w:type="textWrapping"/>
        <w:t xml:space="preserve">Phone Number: _______________________</w:t>
        <w:br w:type="textWrapping"/>
        <w:t xml:space="preserve">Email Address: _______________________</w:t>
        <w:br w:type="textWrapping"/>
        <w:t xml:space="preserve">Current Address: _______________________</w:t>
        <w:br w:type="textWrapping"/>
        <w:t xml:space="preserve">City: ___________________ State: ___________ ZIP Code: 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dh0zbfv4s8z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Years of Teaching Experience: _______________________</w:t>
        <w:br w:type="textWrapping"/>
        <w:t xml:space="preserve">Current/Previous School Name: _______________________</w:t>
        <w:br w:type="textWrapping"/>
        <w:t xml:space="preserve">Subjects Taught: _______________________</w:t>
        <w:br w:type="textWrapping"/>
        <w:t xml:space="preserve">Grade Levels Taught: _______________________</w:t>
        <w:br w:type="textWrapping"/>
        <w:t xml:space="preserve">Employment Type: ☐ Full-Time ☐ Part-Time ☐ Contract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90i5bz0aw5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 &amp; QUALIFICATIONS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Highest Degree Earned: _______________________</w:t>
        <w:br w:type="textWrapping"/>
        <w:t xml:space="preserve">University Name: _______________________</w:t>
        <w:br w:type="textWrapping"/>
        <w:t xml:space="preserve">Year of Graduation: _______________________</w:t>
        <w:br w:type="textWrapping"/>
        <w:t xml:space="preserve">Teaching Certification: ☐ Yes ☐ No If Yes, Specify: 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yuu75octu3g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TEACHING SKILLS &amp; TRAININGS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Classroom Management</w:t>
        <w:br w:type="textWrapping"/>
        <w:t xml:space="preserve">☐ Lesson Planning</w:t>
        <w:br w:type="textWrapping"/>
        <w:t xml:space="preserve">☐ Technology Integration</w:t>
        <w:br w:type="textWrapping"/>
        <w:t xml:space="preserve">☐ Student Engagement Strategies</w:t>
        <w:br w:type="textWrapping"/>
        <w:t xml:space="preserve">☐ Special Education Training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dpyrcp3gwjv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PROFESSIONAL REFERENCES</w:t>
      </w:r>
    </w:p>
    <w:tbl>
      <w:tblPr>
        <w:tblStyle w:val="Table1"/>
        <w:tblW w:w="81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425"/>
        <w:gridCol w:w="2745"/>
        <w:gridCol w:w="2505"/>
        <w:tblGridChange w:id="0">
          <w:tblGrid>
            <w:gridCol w:w="1425"/>
            <w:gridCol w:w="1425"/>
            <w:gridCol w:w="2745"/>
            <w:gridCol w:w="2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School/Institution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0z8zzn9fix8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above information is accurate and complete to the best of my knowledge.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 Date: 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