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Talent Show Registration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Talent Show Name: _______________________________________</w:t>
        <w:br w:type="textWrapping"/>
        <w:t xml:space="preserve">Event Date: _____________________________________________</w:t>
        <w:br w:type="textWrapping"/>
        <w:t xml:space="preserve">Venue: ________________________________________________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3pzna8xvex9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</w:t>
        <w:br w:type="textWrapping"/>
        <w:t xml:space="preserve">Age: _______</w:t>
        <w:br w:type="textWrapping"/>
        <w:t xml:space="preserve">Phone Number: __________________________________________</w:t>
        <w:br w:type="textWrapping"/>
        <w:t xml:space="preserve">Email Address: _________________________________________</w:t>
        <w:br w:type="textWrapping"/>
        <w:t xml:space="preserve">School/Organization (If Applicable): 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f3s9gbqnovp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Performance: ☐ Singing ☐ Dancing ☐ Comedy ☐ Magic ☐ Instrumental ☐ Other: __________</w:t>
        <w:br w:type="textWrapping"/>
        <w:t xml:space="preserve">Performance Title: _______________________________________</w:t>
        <w:br w:type="textWrapping"/>
        <w:t xml:space="preserve">Duration (Minutes): _______</w:t>
        <w:br w:type="textWrapping"/>
        <w:t xml:space="preserve">Special Requirements (Props, Music, etc.): 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hxst1f4n4do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Parental/Guardian Consent (For Minors Only)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undersigned, give my permission for my child to participate in the Talent Show.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___________________________________</w:t>
        <w:br w:type="textWrapping"/>
        <w:t xml:space="preserve">Signature: _____________________________________________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8qnbw5z7jd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Participant Agreement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to follow all rules of the talent show and understand that failure to comply may result in disqualification.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