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efefef" w:val="clear"/>
        </w:rPr>
      </w:pPr>
      <w:r w:rsidDel="00000000" w:rsidR="00000000" w:rsidRPr="00000000">
        <w:rPr>
          <w:b w:val="1"/>
          <w:sz w:val="48"/>
          <w:szCs w:val="48"/>
          <w:shd w:fill="efefef" w:val="clear"/>
          <w:rtl w:val="0"/>
        </w:rPr>
        <w:t xml:space="preserve">Talent Show Sign Up Registration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Name: ___________________________________________</w:t>
        <w:br w:type="textWrapping"/>
        <w:t xml:space="preserve">Date: ________________________________________________</w:t>
        <w:br w:type="textWrapping"/>
        <w:t xml:space="preserve">Location: _____________________________________________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24hhqyfoh19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Participant Details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</w:t>
        <w:br w:type="textWrapping"/>
        <w:t xml:space="preserve">Phone Number: _________________________________________</w:t>
        <w:br w:type="textWrapping"/>
        <w:t xml:space="preserve">Email Address: ________________________________________</w:t>
        <w:br w:type="textWrapping"/>
        <w:t xml:space="preserve">Age Group: ☐ Kids (Under 12) ☐ Teens (13-18) ☐ Adults (18+)</w:t>
        <w:br w:type="textWrapping"/>
        <w:t xml:space="preserve">Category: ☐ Solo ☐ Group ☐ Duet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ztwk1g6k0fx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Performance Details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Talent Type: ☐ Singing ☐ Dancing ☐ Acting ☐ Comedy ☐ Other: ______</w:t>
        <w:br w:type="textWrapping"/>
        <w:t xml:space="preserve">Performance Title: _____________________________________</w:t>
        <w:br w:type="textWrapping"/>
        <w:t xml:space="preserve">Duration: __________</w:t>
        <w:br w:type="textWrapping"/>
        <w:t xml:space="preserve">Equipment Needed: _____________________________________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3m8gri35cut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Rules &amp; Regulations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Participants must arrive 30 minutes before the event starts.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Explicit or inappropriate content is not allowed.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event organizers have the right to disqualify any participant for rule violations.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rwnfcxf9bvh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Acknowledgment &amp; Agreement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agree to follow the talent show rules and confirm my participation.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Participant’s Signature: _________________________________</w:t>
        <w:br w:type="textWrapping"/>
        <w:t xml:space="preserve">Date: 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 minors:</w:t>
        <w:br w:type="textWrapping"/>
        <w:t xml:space="preserve">Parent/Guardian Name: __________________________________</w:t>
        <w:br w:type="textWrapping"/>
        <w:t xml:space="preserve">Signature: _____________________________________________</w:t>
        <w:br w:type="textWrapping"/>
        <w:t xml:space="preserve">Date: ______________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