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9cb9c" w:val="clear"/>
        </w:rPr>
      </w:pPr>
      <w:r w:rsidDel="00000000" w:rsidR="00000000" w:rsidRPr="00000000">
        <w:rPr>
          <w:b w:val="1"/>
          <w:sz w:val="48"/>
          <w:szCs w:val="48"/>
          <w:shd w:fill="f9cb9c" w:val="clear"/>
          <w:rtl w:val="0"/>
        </w:rPr>
        <w:t xml:space="preserve">Talent Show Audition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Audition Date: __________________________________________</w:t>
        <w:br w:type="textWrapping"/>
        <w:t xml:space="preserve">Venue: ________________________________________________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medammx93eb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Participant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</w:t>
        <w:br w:type="textWrapping"/>
        <w:t xml:space="preserve">Age: _______</w:t>
        <w:br w:type="textWrapping"/>
        <w:t xml:space="preserve">Contact Number: _______________________________________</w:t>
        <w:br w:type="textWrapping"/>
        <w:t xml:space="preserve">Email Address: ________________________________________</w:t>
        <w:br w:type="textWrapping"/>
        <w:t xml:space="preserve">Emergency Contact Name &amp; Number: 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shxi5a6hn0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Audition Performance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Talent Type: ☐ Singing ☐ Dancing ☐ Acting ☐ Comedy ☐ Instrumental ☐ Other: ___________</w:t>
        <w:br w:type="textWrapping"/>
        <w:t xml:space="preserve">Performance Title: ______________________________________</w:t>
        <w:br w:type="textWrapping"/>
        <w:t xml:space="preserve">Duration: _______</w:t>
        <w:br w:type="textWrapping"/>
        <w:t xml:space="preserve">Any Special Requirements: 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i756dpfkim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Guidelines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Each audition will be limited to 3 minutes.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Participants must arrive 15 minutes before their scheduled audition time.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music or props must be provided by the participant.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5fgrxja4ohg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 &amp; Consent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agree to abide by the audition guidelines and confirm my participation.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_________________________________</w:t>
        <w:br w:type="textWrapping"/>
        <w:t xml:space="preserve">Date: 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minors:</w:t>
        <w:br w:type="textWrapping"/>
        <w:t xml:space="preserve">Parent/Guardian Name: __________________________________</w:t>
        <w:br w:type="textWrapping"/>
        <w:t xml:space="preserve">Signature: 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