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ff2cc" w:val="clear"/>
        </w:rPr>
      </w:pPr>
      <w:r w:rsidDel="00000000" w:rsidR="00000000" w:rsidRPr="00000000">
        <w:rPr>
          <w:b w:val="1"/>
          <w:sz w:val="64"/>
          <w:szCs w:val="64"/>
          <w:shd w:fill="fff2cc" w:val="clear"/>
          <w:rtl w:val="0"/>
        </w:rPr>
        <w:t xml:space="preserve">Student Contest Entry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Contest Title: ____________________________________________</w:t>
        <w:br w:type="textWrapping"/>
        <w:t xml:space="preserve">Organizer: ____________________________________________</w:t>
        <w:br w:type="textWrapping"/>
        <w:t xml:space="preserve">Submission Deadline: 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f0aby5x811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  <w:br w:type="textWrapping"/>
        <w:t xml:space="preserve">Grade Level: ____________________________________________</w:t>
        <w:br w:type="textWrapping"/>
        <w:t xml:space="preserve">School Name: ____________________________________________</w:t>
        <w:br w:type="textWrapping"/>
        <w:t xml:space="preserve">School Address: ____________________________________________</w:t>
        <w:br w:type="textWrapping"/>
        <w:t xml:space="preserve">Phone Number: ____________________________________________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cky2b7da37b8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Entry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Entry: ____________________________________________</w:t>
        <w:br w:type="textWrapping"/>
        <w:t xml:space="preserve">Contest Category: ____________________________________________</w:t>
        <w:br w:type="textWrapping"/>
        <w:t xml:space="preserve">Short Description of Submission: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7xct9ksv6e4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Entry Type (Check One)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Essay</w:t>
        <w:br w:type="textWrapping"/>
        <w:t xml:space="preserve">☐ Short Story</w:t>
        <w:br w:type="textWrapping"/>
        <w:t xml:space="preserve">☐ Science Project</w:t>
        <w:br w:type="textWrapping"/>
        <w:t xml:space="preserve">☐ Art Piece</w:t>
        <w:br w:type="textWrapping"/>
        <w:t xml:space="preserve">☐ Video Submission</w:t>
        <w:br w:type="textWrapping"/>
        <w:t xml:space="preserve">☐ Other: ____________________________________________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eahgx69prssc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Submission Guidelines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work must be original and created by the student.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Plagiarism or use of AI-generated content will result in disqualification.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Submission must be sent in the required format as mentioned in the contest rules.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c78m4j4kg0i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Parent/Guardian Consent (If Under 18)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____________________________________________, grant permission for my child to participate in this contest. I agree with the contest rules and guidelines.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____________________________________________</w:t>
        <w:br w:type="textWrapping"/>
        <w:t xml:space="preserve">Signature: _______________________________ Date: ________________________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dbjcad4rlwp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Student Agreement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my submission is original and follows contest guidelines.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Signature: ___________________________ Date: 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 Only:</w:t>
        <w:br w:type="textWrapping"/>
        <w:t xml:space="preserve">Entry Received By: ______________________ Date: 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