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Student Assessment Form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t6w4c5jbyf7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h3yap4aqi92" w:id="1"/>
      <w:bookmarkEnd w:id="1"/>
      <w:r w:rsidDel="00000000" w:rsidR="00000000" w:rsidRPr="00000000">
        <w:rPr>
          <w:b w:val="1"/>
          <w:color w:val="000000"/>
          <w:rtl w:val="0"/>
        </w:rPr>
        <w:t xml:space="preserve">Self-Assessment Checklist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check the boxes that apply to you:</w:t>
        <w:br w:type="textWrapping"/>
        <w:t xml:space="preserve">☐ I complete assignments on time.</w:t>
        <w:br w:type="textWrapping"/>
        <w:t xml:space="preserve">☐ I participate actively in class discussions.</w:t>
        <w:br w:type="textWrapping"/>
        <w:t xml:space="preserve">☐ I ask questions when I don’t understand.</w:t>
        <w:br w:type="textWrapping"/>
        <w:t xml:space="preserve">☐ I review my work before submission.</w:t>
        <w:br w:type="textWrapping"/>
        <w:t xml:space="preserve">☐ I set academic goals for myself.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q5r6w6t8kq2" w:id="2"/>
      <w:bookmarkEnd w:id="2"/>
      <w:r w:rsidDel="00000000" w:rsidR="00000000" w:rsidRPr="00000000">
        <w:rPr>
          <w:b w:val="1"/>
          <w:color w:val="000000"/>
          <w:rtl w:val="0"/>
        </w:rPr>
        <w:t xml:space="preserve">Reflection Section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strengths? ___________________________</w:t>
        <w:br w:type="textWrapping"/>
        <w:t xml:space="preserve">What areas do you want to improve? ___________________________</w:t>
        <w:br w:type="textWrapping"/>
        <w:t xml:space="preserve">How will you achieve these goals?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