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Startup Investment Proposal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dhmfqpxvv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Prepared By: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  <w:br w:type="textWrapping"/>
        <w:t xml:space="preserve">Company Name: _______________________________</w:t>
        <w:br w:type="textWrapping"/>
        <w:t xml:space="preserve">Address: _____________________________________</w:t>
        <w:br w:type="textWrapping"/>
        <w:t xml:space="preserve">City, State, ZIP Code: __________________________</w:t>
        <w:br w:type="textWrapping"/>
        <w:t xml:space="preserve">Email: _______________________________________</w:t>
        <w:br w:type="textWrapping"/>
        <w:t xml:space="preserve">Phone Number: 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9ve401stn9u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Prepared For: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Name: ________________________________</w:t>
        <w:br w:type="textWrapping"/>
        <w:t xml:space="preserve">Company (if applicable): ________________________</w:t>
        <w:br w:type="textWrapping"/>
        <w:t xml:space="preserve">Address: _____________________________________</w:t>
        <w:br w:type="textWrapping"/>
        <w:t xml:space="preserve">City, State, ZIP Code: __________________________</w:t>
        <w:br w:type="textWrapping"/>
        <w:t xml:space="preserve">Email: _______________________________________</w:t>
        <w:br w:type="textWrapping"/>
        <w:t xml:space="preserve">Phone Number: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o1l7kk7671b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[Investor’s Name],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pleased to present this investment proposal for [Startup Name]. Our startup focuses on [Industry/Technology/Product], offering innovative solutions to [Problem Statement]. We seek strategic investment to scale operations and drive long-term growth.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fnmwhol3w71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Company Overview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[Startup Name] was founded in [Year] with the vision to [Mission Statement]. Our team specializes in [Industry-Specific Expertise], and we have developed a [Product/Service] that has already gained traction in the market.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ile8848fsi4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Investment Opportunity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seek an investment of $[Amount] in exchange for [Equity Percentage/Profit Sharing]. The funds will be used for:</w:t>
        <w:br w:type="textWrapping"/>
        <w:t xml:space="preserve">☐ Product Development</w:t>
        <w:br w:type="textWrapping"/>
        <w:t xml:space="preserve">☐ Marketing &amp; Sales Expansion</w:t>
        <w:br w:type="textWrapping"/>
        <w:t xml:space="preserve">☐ Infrastructure &amp; Hiring</w:t>
        <w:br w:type="textWrapping"/>
        <w:t xml:space="preserve">☐ Research &amp; Innovation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g4w0fbpwqmf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Projected Financial Growth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investing in [Startup Name], we anticipate [Projected Revenue Growth] within [Years]. Our financial projections include: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Revenue Growth Rate: [Percentage]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ROI: [Percentage]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Breakeven Point: [Timeframe]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qcpk5amxu7t6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Exit Strategy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exit strategies for investors include:</w:t>
        <w:br w:type="textWrapping"/>
        <w:t xml:space="preserve">☐ Acquisition by a larger firm</w:t>
        <w:br w:type="textWrapping"/>
        <w:t xml:space="preserve">☐ Public offering (IPO)</w:t>
        <w:br w:type="textWrapping"/>
        <w:t xml:space="preserve">☐ Buyback by founders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look forward to discussing this opportunity further.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Regards,</w:t>
        <w:br w:type="textWrapping"/>
        <w:t xml:space="preserve">[Your Name]</w:t>
        <w:br w:type="textWrapping"/>
        <w:t xml:space="preserve">[Your Signature]</w:t>
        <w:br w:type="textWrapping"/>
        <w:t xml:space="preserve">[Company Name]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