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72"/>
          <w:szCs w:val="72"/>
          <w:u w:val="single"/>
        </w:rPr>
      </w:pPr>
      <w:r w:rsidDel="00000000" w:rsidR="00000000" w:rsidRPr="00000000">
        <w:rPr>
          <w:b w:val="1"/>
          <w:sz w:val="72"/>
          <w:szCs w:val="72"/>
          <w:u w:val="single"/>
          <w:rtl w:val="0"/>
        </w:rPr>
        <w:t xml:space="preserve">Staff Absence Leave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______________________________________________________</w:t>
        <w:br w:type="textWrapping"/>
        <w:t xml:space="preserve">Job Title: ______________________________________________________</w:t>
        <w:br w:type="textWrapping"/>
        <w:t xml:space="preserve">Employee ID: ____________________________________________________</w:t>
        <w:br w:type="textWrapping"/>
        <w:t xml:space="preserve">Department: 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Request</w:t>
        <w:br w:type="textWrapping"/>
        <w:t xml:space="preserve">Type of Leave (Check one):</w:t>
        <w:br w:type="textWrapping"/>
        <w:t xml:space="preserve">☐ Sick Leave</w:t>
        <w:br w:type="textWrapping"/>
        <w:t xml:space="preserve">☐ Vacation Leave</w:t>
        <w:br w:type="textWrapping"/>
        <w:t xml:space="preserve">☐ Personal Leave</w:t>
        <w:br w:type="textWrapping"/>
        <w:t xml:space="preserve">☐ Family Emergency</w:t>
        <w:br w:type="textWrapping"/>
        <w:t xml:space="preserve">☐ Other: 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Leave Start Date: ___________________</w:t>
        <w:br w:type="textWrapping"/>
        <w:t xml:space="preserve">Leave End Date: ____________________</w:t>
        <w:br w:type="textWrapping"/>
        <w:t xml:space="preserve">Total Number of Days: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</w:t>
        <w:br w:type="textWrapping"/>
        <w:t xml:space="preserve">Reason for Leave: __________________________________________________</w:t>
        <w:br w:type="textWrapping"/>
        <w:t xml:space="preserve">Alternative Contact During Leave: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Approval Section</w:t>
        <w:br w:type="textWrapping"/>
        <w:t xml:space="preserve">Manager Name: ________________________________________________</w:t>
        <w:br w:type="textWrapping"/>
        <w:t xml:space="preserve">Approval Status: ☐ Approved ☐ Denied</w:t>
        <w:br w:type="textWrapping"/>
        <w:t xml:space="preserve">Manager Signature: _______________________ Date: 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Confirmation</w:t>
        <w:br w:type="textWrapping"/>
        <w:t xml:space="preserve">I confirm that I have read and understood the company’s leave policy.</w:t>
        <w:br w:type="textWrapping"/>
        <w:t xml:space="preserve">Employee Signature: _______________________ Date: 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