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Speaker Evaluation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________________________________________</w:t>
        <w:br w:type="textWrapping"/>
        <w:t xml:space="preserve">Date: ___________________</w:t>
        <w:br w:type="textWrapping"/>
        <w:t xml:space="preserve">Speaker’s Name: _____________________________________</w:t>
        <w:br w:type="textWrapping"/>
        <w:t xml:space="preserve">Host Organization: 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Session Details: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Presentation: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Session: 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 of Delivery: ☐ In-Person ☐ Online ☐ Hybrid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Content Review: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Relevance of the Topic: ☐ Excellent ☐ Good ☐ Average ☐ Poor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information new and insightful? ☐ Yes ☐ No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Logical Flow of Content: ☐ Excellent ☐ Good ☐ Average ☐ Poor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Speaker Evaluation: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Confidence and Professionalism: 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Ability to Engage and Motivate the Audience: 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Clarity in Speech and Thought Process: 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Response to Audience Queries: ☐ Excellent ☐ Good ☐ Fair ☐ Poor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Detailed Rating (1-5):</w:t>
      </w:r>
    </w:p>
    <w:tbl>
      <w:tblPr>
        <w:tblStyle w:val="Table1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40"/>
        <w:gridCol w:w="1140"/>
        <w:gridCol w:w="1065"/>
        <w:gridCol w:w="1185"/>
        <w:gridCol w:w="1095"/>
        <w:gridCol w:w="1200"/>
        <w:tblGridChange w:id="0">
          <w:tblGrid>
            <w:gridCol w:w="2940"/>
            <w:gridCol w:w="1140"/>
            <w:gridCol w:w="1065"/>
            <w:gridCol w:w="1185"/>
            <w:gridCol w:w="1095"/>
            <w:gridCol w:w="12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Preparation &amp; 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of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Style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Interaction with Participants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of Visual Aids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Open Feedback: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did you find most valuable in the session? ___________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improvements would you suggest? __________________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Recommendation:</w:t>
        <w:br w:type="textWrapping"/>
        <w:t xml:space="preserve">Would you recommend this speaker for future events? ☐ Yes ☐ No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Name (Optional): ___________________________</w:t>
        <w:br w:type="textWrapping"/>
        <w:t xml:space="preserve">Signature (Optional): _________________________________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