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4"/>
          <w:szCs w:val="64"/>
          <w:u w:val="single"/>
        </w:rPr>
      </w:pPr>
      <w:r w:rsidDel="00000000" w:rsidR="00000000" w:rsidRPr="00000000">
        <w:rPr>
          <w:b w:val="1"/>
          <w:sz w:val="64"/>
          <w:szCs w:val="64"/>
          <w:u w:val="single"/>
          <w:rtl w:val="0"/>
        </w:rPr>
        <w:t xml:space="preserve">Small Claim Affidavit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 OF [STATE NAME]</w:t>
        <w:br w:type="textWrapping"/>
        <w:t xml:space="preserve">COUNTY OF [COUNTY NAME]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zihljdk7y8rx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AFFIDAVIT IN SUPPORT OF SMALL CLAIM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I, [Your Full Name], residing at [Your Address], being duly sworn, depose and say: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Plaintiff Information: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___________________________________________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City, State, ZIP Code: _______________________________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Defendant Information: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___________________________________________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City, State, ZIP Code: _______________________________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Claim Information: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defendant owes me $________ due to:</w:t>
        <w:br w:type="textWrapping"/>
        <w:t xml:space="preserve">☐ Unpaid Loan</w:t>
        <w:br w:type="textWrapping"/>
        <w:t xml:space="preserve">☐ Property Damage</w:t>
        <w:br w:type="textWrapping"/>
        <w:t xml:space="preserve">☐ Breach of Contract</w:t>
        <w:br w:type="textWrapping"/>
        <w:t xml:space="preserve">☐ Unpaid Wages</w:t>
        <w:br w:type="textWrapping"/>
        <w:t xml:space="preserve">☐ Other: 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Details of Claim: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the issue arose: [MM/DD/YYYY]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 of incident: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Supporting Evidence (Check all that apply):</w:t>
        <w:br w:type="textWrapping"/>
        <w:t xml:space="preserve">☐ Written Agreement</w:t>
        <w:br w:type="textWrapping"/>
        <w:t xml:space="preserve">☐ Emails or Text Messages</w:t>
        <w:br w:type="textWrapping"/>
        <w:t xml:space="preserve">☐ Witness Statements</w:t>
        <w:br w:type="textWrapping"/>
        <w:t xml:space="preserve">☐ Invoices or Receipts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Amount Claimed: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Amount Due: $________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Court Filing Fees: $________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Requested: $________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declare under penalty of perjury that the foregoing is true and correct.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Plaintiff’s Signature: ________________________ Date: _______________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Sworn to and subscribed before me this ______ day of [Month, Year].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Public Signature: ________________________</w:t>
        <w:br w:type="textWrapping"/>
        <w:t xml:space="preserve">My Commission Expires: _______________</w:t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